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903EE" w14:textId="7BB34347" w:rsidR="005926B8" w:rsidRDefault="003707A4">
      <w:pPr>
        <w:rPr>
          <w:rFonts w:ascii="Open Sans" w:hAnsi="Open Sans" w:cs="Open Sans"/>
          <w:color w:val="005E9D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486170D" wp14:editId="15D1FC2D">
            <wp:simplePos x="0" y="0"/>
            <wp:positionH relativeFrom="column">
              <wp:posOffset>4403271</wp:posOffset>
            </wp:positionH>
            <wp:positionV relativeFrom="paragraph">
              <wp:posOffset>-468358</wp:posOffset>
            </wp:positionV>
            <wp:extent cx="979714" cy="979714"/>
            <wp:effectExtent l="0" t="0" r="0" b="0"/>
            <wp:wrapNone/>
            <wp:docPr id="599885611" name="Picture 1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885611" name="Picture 1" descr="A qr code with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714" cy="979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26B8">
        <w:rPr>
          <w:rFonts w:asciiTheme="majorHAnsi" w:hAnsiTheme="majorHAnsi" w:cstheme="majorHAnsi"/>
          <w:b/>
          <w:bCs/>
          <w:sz w:val="28"/>
          <w:szCs w:val="28"/>
        </w:rPr>
        <w:t xml:space="preserve">Olivet’s </w:t>
      </w:r>
      <w:r>
        <w:rPr>
          <w:rFonts w:asciiTheme="majorHAnsi" w:hAnsiTheme="majorHAnsi" w:cstheme="majorHAnsi"/>
          <w:b/>
          <w:bCs/>
          <w:sz w:val="28"/>
          <w:szCs w:val="28"/>
        </w:rPr>
        <w:t>Enrollment</w:t>
      </w:r>
      <w:r w:rsidR="00454BBD">
        <w:rPr>
          <w:rFonts w:asciiTheme="majorHAnsi" w:hAnsiTheme="majorHAnsi" w:cstheme="majorHAnsi"/>
          <w:b/>
          <w:bCs/>
          <w:sz w:val="28"/>
          <w:szCs w:val="28"/>
        </w:rPr>
        <w:t xml:space="preserve"> Code: </w:t>
      </w:r>
      <w:r w:rsidR="00454BBD" w:rsidRPr="003707A4">
        <w:rPr>
          <w:rFonts w:ascii="Open Sans" w:hAnsi="Open Sans" w:cs="Open Sans"/>
        </w:rPr>
        <w:t>CD7L2LB213L27</w:t>
      </w:r>
      <w:r w:rsidR="00341EA4" w:rsidRPr="003707A4">
        <w:rPr>
          <w:rFonts w:ascii="Open Sans" w:hAnsi="Open Sans" w:cs="Open Sans"/>
        </w:rPr>
        <w:t xml:space="preserve"> or use the QR</w:t>
      </w:r>
      <w:r w:rsidRPr="003707A4">
        <w:rPr>
          <w:rFonts w:ascii="Open Sans" w:hAnsi="Open Sans" w:cs="Open Sans"/>
        </w:rPr>
        <w:t xml:space="preserve"> Code.</w:t>
      </w:r>
    </w:p>
    <w:p w14:paraId="39595411" w14:textId="4DC81339" w:rsidR="00281FD4" w:rsidRPr="00C01696" w:rsidRDefault="003A687C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Order </w:t>
      </w:r>
      <w:r w:rsidR="00A30401">
        <w:rPr>
          <w:rFonts w:asciiTheme="majorHAnsi" w:hAnsiTheme="majorHAnsi" w:cstheme="majorHAnsi"/>
          <w:b/>
          <w:bCs/>
          <w:sz w:val="28"/>
          <w:szCs w:val="28"/>
        </w:rPr>
        <w:t>Scrip Online</w:t>
      </w:r>
    </w:p>
    <w:p w14:paraId="32D17DBE" w14:textId="0BC17E42" w:rsidR="00C15206" w:rsidRPr="00C15206" w:rsidRDefault="00C15206" w:rsidP="00C15206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C15206">
        <w:rPr>
          <w:rFonts w:asciiTheme="majorHAnsi" w:hAnsiTheme="majorHAnsi" w:cstheme="majorHAnsi"/>
        </w:rPr>
        <w:t xml:space="preserve">Log into </w:t>
      </w:r>
      <w:hyperlink r:id="rId6" w:history="1">
        <w:r w:rsidRPr="00C15206">
          <w:rPr>
            <w:rStyle w:val="Hyperlink"/>
            <w:rFonts w:asciiTheme="majorHAnsi" w:hAnsiTheme="majorHAnsi" w:cstheme="majorHAnsi"/>
          </w:rPr>
          <w:t>Shop All Gift Cards • RaiseRight</w:t>
        </w:r>
      </w:hyperlink>
    </w:p>
    <w:p w14:paraId="0F1B4E9A" w14:textId="4734397A" w:rsidR="00C15206" w:rsidRPr="00C15206" w:rsidRDefault="00C15206" w:rsidP="00C15206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C15206">
        <w:rPr>
          <w:rFonts w:asciiTheme="majorHAnsi" w:hAnsiTheme="majorHAnsi" w:cstheme="majorHAnsi"/>
        </w:rPr>
        <w:t>Browse the categories on the home page and select a retailer</w:t>
      </w:r>
      <w:r w:rsidR="00C01696">
        <w:rPr>
          <w:rFonts w:asciiTheme="majorHAnsi" w:hAnsiTheme="majorHAnsi" w:cstheme="majorHAnsi"/>
        </w:rPr>
        <w:t>.</w:t>
      </w:r>
    </w:p>
    <w:p w14:paraId="5A71CDAA" w14:textId="45B3A800" w:rsidR="00C15206" w:rsidRDefault="00C15206" w:rsidP="00C15206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C15206">
        <w:rPr>
          <w:rFonts w:asciiTheme="majorHAnsi" w:hAnsiTheme="majorHAnsi" w:cstheme="majorHAnsi"/>
        </w:rPr>
        <w:t xml:space="preserve">Top of the page has Today’s Bonuses. These are usually higher percentages than the </w:t>
      </w:r>
      <w:r w:rsidR="00C01696" w:rsidRPr="00C15206">
        <w:rPr>
          <w:rFonts w:asciiTheme="majorHAnsi" w:hAnsiTheme="majorHAnsi" w:cstheme="majorHAnsi"/>
        </w:rPr>
        <w:t>retailer’s</w:t>
      </w:r>
      <w:r w:rsidRPr="00C15206">
        <w:rPr>
          <w:rFonts w:asciiTheme="majorHAnsi" w:hAnsiTheme="majorHAnsi" w:cstheme="majorHAnsi"/>
        </w:rPr>
        <w:t xml:space="preserve"> normal percentage.</w:t>
      </w:r>
    </w:p>
    <w:p w14:paraId="4411425A" w14:textId="3C1CFFCA" w:rsidR="00493F06" w:rsidRPr="00493F06" w:rsidRDefault="00A540E5" w:rsidP="00493F06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49F193" wp14:editId="66370422">
                <wp:simplePos x="0" y="0"/>
                <wp:positionH relativeFrom="column">
                  <wp:posOffset>1227364</wp:posOffset>
                </wp:positionH>
                <wp:positionV relativeFrom="paragraph">
                  <wp:posOffset>870313</wp:posOffset>
                </wp:positionV>
                <wp:extent cx="296636" cy="372836"/>
                <wp:effectExtent l="19050" t="19050" r="27305" b="27305"/>
                <wp:wrapNone/>
                <wp:docPr id="152927045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36" cy="37283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510D4" id="Rectangle 7" o:spid="_x0000_s1026" style="position:absolute;margin-left:96.65pt;margin-top:68.55pt;width:23.35pt;height:2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6ZhAIAAGgFAAAOAAAAZHJzL2Uyb0RvYy54bWysVE1v2zAMvQ/YfxB0X52kTdoGdYqgRYYB&#10;RVusHXpWZCk2IIsapcTJfv0o+SNBV+wwLAeFMslH8onkze2+Nmyn0Fdgcz4+G3GmrISispuc/3hd&#10;fbnizAdhC2HAqpwflOe3i8+fbho3VxMowRQKGYFYP29czssQ3DzLvCxVLfwZOGVJqQFrEeiKm6xA&#10;0RB6bbLJaDTLGsDCIUjlPX29b5V8kfC1VjI8ae1VYCbnlFtIJ6ZzHc9scSPmGxSurGSXhviHLGpR&#10;WQo6QN2LINgWqz+g6koieNDhTEKdgdaVVKkGqmY8elfNSymcSrUQOd4NNPn/Bysfdy/uGYmGxvm5&#10;JzFWsddYx3/Kj+0TWYeBLLUPTNLHyfVsdj7jTJLq/HJyRTKhZEdnhz58VVCzKOQc6S0SRWL34ENr&#10;2pvEWBZWlTHpPYxlDQW4ml5Ok4cHUxVRG+08btZ3BtlO0JOuViP6dYFPzCgNYymbY1FJCgejIoax&#10;35VmVRHLaCPEflMDrJBS2TBuVaUoVBttPD0J1nukmhNgRNaU5YDdAfSWLUiP3TLQ2UdXldp1cB79&#10;LbHWefBIkcGGwbmuLOBHAIaq6iK39j1JLTWRpTUUh2dkCO2weCdXFb3gg/DhWSBNB80RTXx4okMb&#10;oJeCTuKsBPz10fdoT01LWs4amrac+59bgYoz881SO1+PLy7ieKbLxfRyQhc81axPNXZb3wG9/ph2&#10;i5NJjPbB9KJGqN9oMSxjVFIJKyl2zmXA/nIX2i1Aq0Wq5TKZ0Ug6ER7si5MRPLIaO/R1/ybQdW0c&#10;qP8foZ9MMX/Xza1t9LSw3AbQVWr1I68d3zTOqXG61RP3xek9WR0X5OI3AAAA//8DAFBLAwQUAAYA&#10;CAAAACEAYRxdDt8AAAALAQAADwAAAGRycy9kb3ducmV2LnhtbEyPwU7DMBBE70j8g7VIXBB12kBb&#10;QpwKUSFulRpQe93EbhJhr6PYbQNfz/YEtx3N0+xMvhqdFSczhM6TgukkAWGo9rqjRsHnx9v9EkSI&#10;SBqtJ6Pg2wRYFddXOWban2lrTmVsBIdQyFBBG2OfSRnq1jgME98bYu/gB4eR5dBIPeCZw52VsySZ&#10;S4cd8YcWe/PamvqrPDoF1a63P4e124+7ck64ed8gre+Uur0ZX55BRDPGPxgu9bk6FNyp8kfSQVjW&#10;T2nKKB/pYgqCidlDwuuqi/W4BFnk8v+G4hcAAP//AwBQSwECLQAUAAYACAAAACEAtoM4kv4AAADh&#10;AQAAEwAAAAAAAAAAAAAAAAAAAAAAW0NvbnRlbnRfVHlwZXNdLnhtbFBLAQItABQABgAIAAAAIQA4&#10;/SH/1gAAAJQBAAALAAAAAAAAAAAAAAAAAC8BAABfcmVscy8ucmVsc1BLAQItABQABgAIAAAAIQAw&#10;Kx6ZhAIAAGgFAAAOAAAAAAAAAAAAAAAAAC4CAABkcnMvZTJvRG9jLnhtbFBLAQItABQABgAIAAAA&#10;IQBhHF0O3wAAAAsBAAAPAAAAAAAAAAAAAAAAAN4EAABkcnMvZG93bnJldi54bWxQSwUGAAAAAAQA&#10;BADzAAAA6gUAAAAA&#10;" filled="f" strokecolor="red" strokeweight="2.25pt"/>
            </w:pict>
          </mc:Fallback>
        </mc:AlternateContent>
      </w:r>
      <w:r w:rsidR="00493F06" w:rsidRPr="00493F06">
        <w:rPr>
          <w:rFonts w:asciiTheme="majorHAnsi" w:hAnsiTheme="majorHAnsi" w:cstheme="majorHAnsi"/>
        </w:rPr>
        <w:drawing>
          <wp:inline distT="0" distB="0" distL="0" distR="0" wp14:anchorId="541F0C28" wp14:editId="1FBE99AA">
            <wp:extent cx="2825177" cy="1504950"/>
            <wp:effectExtent l="19050" t="19050" r="13335" b="19050"/>
            <wp:docPr id="208791843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918431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8866" cy="151756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36D691" w14:textId="41C34C95" w:rsidR="00A540E5" w:rsidRPr="00C15206" w:rsidRDefault="00C15206" w:rsidP="00A540E5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C15206">
        <w:rPr>
          <w:rFonts w:asciiTheme="majorHAnsi" w:hAnsiTheme="majorHAnsi" w:cstheme="majorHAnsi"/>
        </w:rPr>
        <w:t xml:space="preserve">Select if you want a physical card, eGift, </w:t>
      </w:r>
      <w:r w:rsidR="00C01696">
        <w:rPr>
          <w:rFonts w:asciiTheme="majorHAnsi" w:hAnsiTheme="majorHAnsi" w:cstheme="majorHAnsi"/>
        </w:rPr>
        <w:t xml:space="preserve">or </w:t>
      </w:r>
      <w:r w:rsidRPr="00C15206">
        <w:rPr>
          <w:rFonts w:asciiTheme="majorHAnsi" w:hAnsiTheme="majorHAnsi" w:cstheme="majorHAnsi"/>
        </w:rPr>
        <w:t>Reload</w:t>
      </w:r>
      <w:r w:rsidR="00C01696">
        <w:rPr>
          <w:rFonts w:asciiTheme="majorHAnsi" w:hAnsiTheme="majorHAnsi" w:cstheme="majorHAnsi"/>
        </w:rPr>
        <w:t>.</w:t>
      </w:r>
      <w:r w:rsidR="00A540E5">
        <w:rPr>
          <w:rFonts w:asciiTheme="majorHAnsi" w:hAnsiTheme="majorHAnsi" w:cstheme="majorHAnsi"/>
        </w:rPr>
        <w:t xml:space="preserve"> </w:t>
      </w:r>
      <w:r w:rsidR="00A540E5">
        <w:rPr>
          <w:rFonts w:asciiTheme="majorHAnsi" w:hAnsiTheme="majorHAnsi" w:cstheme="majorHAnsi"/>
          <w:color w:val="58595B"/>
        </w:rPr>
        <w:t>Enter the amount and quantity.</w:t>
      </w:r>
      <w:r w:rsidR="00A540E5">
        <w:rPr>
          <w:rFonts w:asciiTheme="majorHAnsi" w:hAnsiTheme="majorHAnsi" w:cstheme="majorHAnsi"/>
          <w:color w:val="58595B"/>
        </w:rPr>
        <w:t xml:space="preserve"> </w:t>
      </w:r>
      <w:r w:rsidR="00A540E5">
        <w:rPr>
          <w:rFonts w:asciiTheme="majorHAnsi" w:hAnsiTheme="majorHAnsi" w:cstheme="majorHAnsi"/>
          <w:color w:val="58595B"/>
        </w:rPr>
        <w:t xml:space="preserve">Click </w:t>
      </w:r>
      <w:r w:rsidR="00A540E5" w:rsidRPr="00C01696">
        <w:rPr>
          <w:rFonts w:asciiTheme="majorHAnsi" w:hAnsiTheme="majorHAnsi" w:cstheme="majorHAnsi"/>
          <w:b/>
          <w:bCs/>
          <w:color w:val="58595B"/>
        </w:rPr>
        <w:t>Add to Cart</w:t>
      </w:r>
      <w:r w:rsidR="00A540E5">
        <w:rPr>
          <w:rFonts w:asciiTheme="majorHAnsi" w:hAnsiTheme="majorHAnsi" w:cstheme="majorHAnsi"/>
          <w:color w:val="58595B"/>
        </w:rPr>
        <w:t>.</w:t>
      </w:r>
    </w:p>
    <w:p w14:paraId="7998C385" w14:textId="055CCD0F" w:rsidR="00C15206" w:rsidRPr="00C15206" w:rsidRDefault="00C15206" w:rsidP="00C15206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493F06">
        <w:rPr>
          <w:rFonts w:asciiTheme="majorHAnsi" w:hAnsiTheme="majorHAnsi" w:cstheme="majorHAnsi"/>
          <w:b/>
          <w:bCs/>
        </w:rPr>
        <w:t>Physical cards</w:t>
      </w:r>
      <w:r w:rsidRPr="00C15206">
        <w:rPr>
          <w:rFonts w:asciiTheme="majorHAnsi" w:hAnsiTheme="majorHAnsi" w:cstheme="majorHAnsi"/>
        </w:rPr>
        <w:t xml:space="preserve"> are g</w:t>
      </w:r>
      <w:r w:rsidRPr="00C15206">
        <w:rPr>
          <w:rFonts w:asciiTheme="majorHAnsi" w:hAnsiTheme="majorHAnsi" w:cstheme="majorHAnsi"/>
          <w:color w:val="58595B"/>
        </w:rPr>
        <w:t>ift cards that are shipped to your organization</w:t>
      </w:r>
      <w:r w:rsidR="00C01696">
        <w:rPr>
          <w:rFonts w:asciiTheme="majorHAnsi" w:hAnsiTheme="majorHAnsi" w:cstheme="majorHAnsi"/>
          <w:color w:val="58595B"/>
        </w:rPr>
        <w:t xml:space="preserve"> </w:t>
      </w:r>
      <w:r w:rsidRPr="00C15206">
        <w:rPr>
          <w:rFonts w:asciiTheme="majorHAnsi" w:hAnsiTheme="majorHAnsi" w:cstheme="majorHAnsi"/>
          <w:color w:val="58595B"/>
        </w:rPr>
        <w:t>or mailed directly to you if ship-to-home eligible.</w:t>
      </w:r>
      <w:r w:rsidR="00FF5C6A">
        <w:rPr>
          <w:rFonts w:asciiTheme="majorHAnsi" w:hAnsiTheme="majorHAnsi" w:cstheme="majorHAnsi"/>
          <w:color w:val="58595B"/>
        </w:rPr>
        <w:t xml:space="preserve"> This option is ordered on the 1</w:t>
      </w:r>
      <w:r w:rsidR="00FF5C6A" w:rsidRPr="00FF5C6A">
        <w:rPr>
          <w:rFonts w:asciiTheme="majorHAnsi" w:hAnsiTheme="majorHAnsi" w:cstheme="majorHAnsi"/>
          <w:color w:val="58595B"/>
          <w:vertAlign w:val="superscript"/>
        </w:rPr>
        <w:t>st</w:t>
      </w:r>
      <w:r w:rsidR="00FF5C6A">
        <w:rPr>
          <w:rFonts w:asciiTheme="majorHAnsi" w:hAnsiTheme="majorHAnsi" w:cstheme="majorHAnsi"/>
          <w:color w:val="58595B"/>
        </w:rPr>
        <w:t xml:space="preserve"> Sunday of each month by 8:00 p.m.</w:t>
      </w:r>
    </w:p>
    <w:p w14:paraId="6F42108D" w14:textId="79075555" w:rsidR="00C15206" w:rsidRPr="00C15206" w:rsidRDefault="00C15206" w:rsidP="00C15206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493F06">
        <w:rPr>
          <w:rFonts w:asciiTheme="majorHAnsi" w:hAnsiTheme="majorHAnsi" w:cstheme="majorHAnsi"/>
          <w:b/>
          <w:bCs/>
          <w:color w:val="58595B"/>
        </w:rPr>
        <w:t>eGift</w:t>
      </w:r>
      <w:r w:rsidRPr="00C15206">
        <w:rPr>
          <w:rFonts w:asciiTheme="majorHAnsi" w:hAnsiTheme="majorHAnsi" w:cstheme="majorHAnsi"/>
          <w:color w:val="58595B"/>
        </w:rPr>
        <w:t xml:space="preserve"> are d</w:t>
      </w:r>
      <w:r w:rsidRPr="00C15206">
        <w:rPr>
          <w:rFonts w:asciiTheme="majorHAnsi" w:hAnsiTheme="majorHAnsi" w:cstheme="majorHAnsi"/>
          <w:color w:val="58595B"/>
        </w:rPr>
        <w:t>igital gift cards that are delivered electronically and automatically saved to your Wallet.</w:t>
      </w:r>
    </w:p>
    <w:p w14:paraId="3EDA222B" w14:textId="4F434382" w:rsidR="00C15206" w:rsidRPr="00493F06" w:rsidRDefault="00C15206" w:rsidP="00C15206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493F06">
        <w:rPr>
          <w:rFonts w:asciiTheme="majorHAnsi" w:hAnsiTheme="majorHAnsi" w:cstheme="majorHAnsi"/>
          <w:b/>
          <w:bCs/>
          <w:color w:val="58595B"/>
        </w:rPr>
        <w:t>Reload</w:t>
      </w:r>
      <w:r w:rsidRPr="00C15206">
        <w:rPr>
          <w:rFonts w:asciiTheme="majorHAnsi" w:hAnsiTheme="majorHAnsi" w:cstheme="majorHAnsi"/>
          <w:color w:val="58595B"/>
        </w:rPr>
        <w:t xml:space="preserve"> will a</w:t>
      </w:r>
      <w:r w:rsidRPr="00C15206">
        <w:rPr>
          <w:rFonts w:asciiTheme="majorHAnsi" w:hAnsiTheme="majorHAnsi" w:cstheme="majorHAnsi"/>
          <w:color w:val="58595B"/>
        </w:rPr>
        <w:t>dd funds to physical gift cards you’ve already purchased.</w:t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3916"/>
        <w:gridCol w:w="3636"/>
      </w:tblGrid>
      <w:tr w:rsidR="000B72C5" w:rsidRPr="004B017F" w14:paraId="748D367D" w14:textId="77777777" w:rsidTr="00493F06">
        <w:tc>
          <w:tcPr>
            <w:tcW w:w="3916" w:type="dxa"/>
          </w:tcPr>
          <w:p w14:paraId="0AC002B0" w14:textId="08C496E4" w:rsidR="000B72C5" w:rsidRPr="004B017F" w:rsidRDefault="004B017F" w:rsidP="004B017F">
            <w:pPr>
              <w:jc w:val="center"/>
              <w:rPr>
                <w:rFonts w:asciiTheme="majorHAnsi" w:hAnsiTheme="majorHAnsi" w:cstheme="majorHAnsi"/>
                <w:b/>
                <w:bCs/>
                <w:noProof/>
              </w:rPr>
            </w:pPr>
            <w:r w:rsidRPr="004B017F">
              <w:rPr>
                <w:rFonts w:asciiTheme="majorHAnsi" w:hAnsiTheme="majorHAnsi" w:cstheme="majorHAnsi"/>
                <w:b/>
                <w:bCs/>
                <w:noProof/>
              </w:rPr>
              <w:t>Physical Card</w:t>
            </w:r>
          </w:p>
        </w:tc>
        <w:tc>
          <w:tcPr>
            <w:tcW w:w="3636" w:type="dxa"/>
          </w:tcPr>
          <w:p w14:paraId="0333C806" w14:textId="450DD419" w:rsidR="000B72C5" w:rsidRPr="004B017F" w:rsidRDefault="004B017F" w:rsidP="004B017F">
            <w:pPr>
              <w:jc w:val="center"/>
              <w:rPr>
                <w:rFonts w:asciiTheme="majorHAnsi" w:hAnsiTheme="majorHAnsi" w:cstheme="majorHAnsi"/>
                <w:b/>
                <w:bCs/>
                <w:noProof/>
              </w:rPr>
            </w:pPr>
            <w:r w:rsidRPr="004B017F">
              <w:rPr>
                <w:rFonts w:asciiTheme="majorHAnsi" w:hAnsiTheme="majorHAnsi" w:cstheme="majorHAnsi"/>
                <w:b/>
                <w:bCs/>
                <w:noProof/>
              </w:rPr>
              <w:t>eGift</w:t>
            </w:r>
          </w:p>
        </w:tc>
      </w:tr>
      <w:tr w:rsidR="00493F06" w14:paraId="37420D40" w14:textId="77777777" w:rsidTr="00493F06">
        <w:tc>
          <w:tcPr>
            <w:tcW w:w="3916" w:type="dxa"/>
          </w:tcPr>
          <w:p w14:paraId="4FC12891" w14:textId="647E77F4" w:rsidR="00493F06" w:rsidRDefault="00A540E5" w:rsidP="00493F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33BD0E" wp14:editId="2A9D875D">
                      <wp:simplePos x="0" y="0"/>
                      <wp:positionH relativeFrom="column">
                        <wp:posOffset>1727653</wp:posOffset>
                      </wp:positionH>
                      <wp:positionV relativeFrom="paragraph">
                        <wp:posOffset>1457325</wp:posOffset>
                      </wp:positionV>
                      <wp:extent cx="593271" cy="204652"/>
                      <wp:effectExtent l="19050" t="19050" r="16510" b="24130"/>
                      <wp:wrapNone/>
                      <wp:docPr id="24041565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93271" cy="204652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E5D41" id="Rectangle 7" o:spid="_x0000_s1026" style="position:absolute;margin-left:136.05pt;margin-top:114.75pt;width:46.7pt;height:1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4ligIAAHIFAAAOAAAAZHJzL2Uyb0RvYy54bWysVFtr2zAUfh/sPwi9r3a8pJdQp4SWjEFp&#10;w9qtz4osxQZZR5OUONmv35Fku6Erexjzg5B8vvOd+7m+ObSK7IV1DeiSTs5ySoTmUDV6W9Lvz6tP&#10;l5Q4z3TFFGhR0qNw9Gbx8cN1Z+aigBpUJSxBEu3mnSlp7b2ZZ5njtWiZOwMjNAol2JZ5fNptVlnW&#10;IXursiLPz7MObGUscOEc/r1LQrqI/FIK7h+ldMITVVL0zcfTxnMTzmxxzeZby0zd8N4N9g9etKzR&#10;aHSkumOekZ1t/qBqG27BgfRnHNoMpGy4iDFgNJP8TTRPNTMixoLJcWZMk/t/tPxh/2TWFtPQGTd3&#10;eA1RHKRtiVSN+YE1jXGhp+QQ03Yc0yYOnnD8Obv6XFxMKOEoKvLp+awIac0STaAz1vkvAloSLiW1&#10;WJVIyvb3zifoAAlwDatGqVgZpUmHpJezi1nUcKCaKkgDztnt5lZZsmdY3NUqx683fAJDN5RGb17D&#10;izd/VCJwKP1NSNJUGEaRLITOEyMt41xon3LgalaJZG0yOzE2aMSYI2FglujlyN0TDMhEMnCnDPT4&#10;oCpi447K+d8cS8qjRrQM2o/KbaPBvkegMKrecsIPSUqpCVnaQHVcW2IhjY0zfNVgBe+Z82tmcU5w&#10;onD2/SMeUgFWCvobJTXYX+/9D3hsX5RS0uHcldT93DErKFFfNTb21WQ6DYMaH9PZRYEPeyrZnEr0&#10;rr0FrD52H3oXrwHv1XCVFtoXXBHLYBVFTHO0XVLu7fC49Wkf4JLhYrmMMBxOw/y9fjJ8mIDQoc+H&#10;F2ZN38Ye+/8Bhhll8zfdnLChHhqWOw+yia3+mtc+3zjYsXH6JRQ2x+k7ol5X5eI3AAAA//8DAFBL&#10;AwQUAAYACAAAACEA33Nyu+EAAAALAQAADwAAAGRycy9kb3ducmV2LnhtbEyPzW6DMBCE75X6DtZW&#10;6q0xUEFSiomqSO0pl/xUUW4O3gICrxF2EvL23Z6a2+zOaPbbYjnZXlxw9K0jBfEsAoFUOdNSrWC/&#10;+3xZgPBBk9G9I1RwQw/L8vGh0LlxV9rgZRtqwSXkc62gCWHIpfRVg1b7mRuQ2Ptxo9WBx7GWZtRX&#10;Lre9TKIok1a3xBcaPeCqwarbnq2Cryxep/tDfYh3x9v3xh271WLdKfX8NH28gwg4hf8w/OEzOpTM&#10;dHJnMl70CpJ5EnOURfKWguDEa5ayOPEmi+cgy0Le/1D+AgAA//8DAFBLAQItABQABgAIAAAAIQC2&#10;gziS/gAAAOEBAAATAAAAAAAAAAAAAAAAAAAAAABbQ29udGVudF9UeXBlc10ueG1sUEsBAi0AFAAG&#10;AAgAAAAhADj9If/WAAAAlAEAAAsAAAAAAAAAAAAAAAAALwEAAF9yZWxzLy5yZWxzUEsBAi0AFAAG&#10;AAgAAAAhAN/9viWKAgAAcgUAAA4AAAAAAAAAAAAAAAAALgIAAGRycy9lMm9Eb2MueG1sUEsBAi0A&#10;FAAGAAgAAAAhAN9zcrvhAAAACwEAAA8AAAAAAAAAAAAAAAAA5AQAAGRycy9kb3ducmV2LnhtbFBL&#10;BQYAAAAABAAEAPMAAADyBQAAAAA=&#10;" filled="f" strokecolor="red" strokeweight="2.25pt"/>
                  </w:pict>
                </mc:Fallback>
              </mc:AlternateContent>
            </w:r>
            <w:r w:rsidR="00493F06" w:rsidRPr="00493F06">
              <w:rPr>
                <w:rFonts w:asciiTheme="majorHAnsi" w:hAnsiTheme="majorHAnsi" w:cstheme="majorHAnsi"/>
              </w:rPr>
              <w:drawing>
                <wp:inline distT="0" distB="0" distL="0" distR="0" wp14:anchorId="15E1B85F" wp14:editId="3664349E">
                  <wp:extent cx="2349537" cy="1649186"/>
                  <wp:effectExtent l="0" t="0" r="0" b="8255"/>
                  <wp:docPr id="323183146" name="Picture 1" descr="A screenshot of a webs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183146" name="Picture 1" descr="A screenshot of a website&#10;&#10;Description automatically generated"/>
                          <pic:cNvPicPr/>
                        </pic:nvPicPr>
                        <pic:blipFill rotWithShape="1">
                          <a:blip r:embed="rId8"/>
                          <a:srcRect t="16720" r="3846" b="5777"/>
                          <a:stretch/>
                        </pic:blipFill>
                        <pic:spPr bwMode="auto">
                          <a:xfrm>
                            <a:off x="0" y="0"/>
                            <a:ext cx="2364879" cy="1659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6" w:type="dxa"/>
          </w:tcPr>
          <w:p w14:paraId="403E1AA4" w14:textId="778C7AAE" w:rsidR="00493F06" w:rsidRDefault="00A540E5" w:rsidP="00493F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4B518E" wp14:editId="44E06EA2">
                      <wp:simplePos x="0" y="0"/>
                      <wp:positionH relativeFrom="column">
                        <wp:posOffset>1312727</wp:posOffset>
                      </wp:positionH>
                      <wp:positionV relativeFrom="paragraph">
                        <wp:posOffset>1315720</wp:posOffset>
                      </wp:positionV>
                      <wp:extent cx="876300" cy="163105"/>
                      <wp:effectExtent l="19050" t="19050" r="19050" b="27940"/>
                      <wp:wrapNone/>
                      <wp:docPr id="1613855943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16310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4AA1D" id="Rectangle 7" o:spid="_x0000_s1026" style="position:absolute;margin-left:103.35pt;margin-top:103.6pt;width:69pt;height:1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XJhQIAAGgFAAAOAAAAZHJzL2Uyb0RvYy54bWysVEtv2zAMvg/YfxB0X22nTdsFdYqgRYYB&#10;RVesHXpWZCkxIIsapcTJfv0o+ZGgK3YYloMimeRH8uPj5nbfGLZT6GuwJS/Ocs6UlVDVdl3yHy/L&#10;T9ec+SBsJQxYVfKD8vx2/vHDTetmagIbMJVCRiDWz1pX8k0IbpZlXm5UI/wZOGVJqAEbEeiJ66xC&#10;0RJ6Y7JJnl9mLWDlEKTynr7ed0I+T/haKxm+ae1VYKbkFFtIJ6ZzFc9sfiNmaxRuU8s+DPEPUTSi&#10;tuR0hLoXQbAt1n9ANbVE8KDDmYQmA61rqVIOlE2Rv8nmeSOcSrkQOd6NNPn/Bysfd8/uCYmG1vmZ&#10;p2vMYq+xif8UH9snsg4jWWofmKSP11eX5zlRKklUXJ4X+TSSmR2NHfrwRUHD4qXkSLVIFIndgw+d&#10;6qASfVlY1sakehjL2pJPrqdX02ThwdRVlEY9j+vVnUG2E1TS5TKnX+/4RI3CMJaiOSaVbuFgVMQw&#10;9rvSrK4ojUnnIfabGmGFlMqGohNtRKU6b8X0xNlgkXJOgBFZU5Qjdg8waHYgA3bHQK8fTVVq19E4&#10;/1tgnfFokTyDDaNxU1vA9wAMZdV77vQHkjpqIksrqA5PyBC6YfFOLmuq4IPw4UkgTQcVnSY+fKND&#10;G6BKQX/jbAP4673vUZ+alqSctTRtJfc/twIVZ+arpXb+XFxcxPFMj4vp1YQeeCpZnUrstrkDqn5B&#10;u8XJdI36wQxXjdC80mJYRK8kElaS75LLgMPjLnRbgFaLVItFUqORdCI82GcnI3hkNXboy/5VoOvb&#10;OFD/P8IwmWL2pps73WhpYbENoOvU6kdee75pnFPj9Ksn7ovTd9I6Lsj5bwAAAP//AwBQSwMEFAAG&#10;AAgAAAAhABXGHkzgAAAACwEAAA8AAABkcnMvZG93bnJldi54bWxMj0FPwzAMhe9I/IfISFzQltJN&#10;HZSmE2JC3CZR0HZ1m6ytSJyqybbCr8c7wc1+7+n5c7GenBUnM4bek4L7eQLCUON1T62Cz4/X2QOI&#10;EJE0Wk9GwbcJsC6vrwrMtT/TuzlVsRVcQiFHBV2MQy5laDrjMMz9YIi9gx8dRl7HVuoRz1zurEyT&#10;JJMOe+ILHQ7mpTPNV3V0CurdYH8OG7efdlVGuH3bIm3ulLq9mZ6fQEQzxb8wXPAZHUpmqv2RdBBW&#10;QZpkK45ehlUKghOL5ZKVmpVF+giyLOT/H8pfAAAA//8DAFBLAQItABQABgAIAAAAIQC2gziS/gAA&#10;AOEBAAATAAAAAAAAAAAAAAAAAAAAAABbQ29udGVudF9UeXBlc10ueG1sUEsBAi0AFAAGAAgAAAAh&#10;ADj9If/WAAAAlAEAAAsAAAAAAAAAAAAAAAAALwEAAF9yZWxzLy5yZWxzUEsBAi0AFAAGAAgAAAAh&#10;AENJZcmFAgAAaAUAAA4AAAAAAAAAAAAAAAAALgIAAGRycy9lMm9Eb2MueG1sUEsBAi0AFAAGAAgA&#10;AAAhABXGHkzgAAAACwEAAA8AAAAAAAAAAAAAAAAA3wQAAGRycy9kb3ducmV2LnhtbFBLBQYAAAAA&#10;BAAEAPMAAADsBQAAAAA=&#10;" filled="f" strokecolor="red" strokeweight="2.25pt"/>
                  </w:pict>
                </mc:Fallback>
              </mc:AlternateContent>
            </w:r>
            <w:r w:rsidR="00493F06" w:rsidRPr="00493F06">
              <w:rPr>
                <w:rFonts w:asciiTheme="majorHAnsi" w:hAnsiTheme="majorHAnsi" w:cstheme="majorHAnsi"/>
              </w:rPr>
              <w:drawing>
                <wp:inline distT="0" distB="0" distL="0" distR="0" wp14:anchorId="30EB0BF0" wp14:editId="7260C09F">
                  <wp:extent cx="2168930" cy="1670957"/>
                  <wp:effectExtent l="0" t="0" r="3175" b="5715"/>
                  <wp:docPr id="19203058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30585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863" cy="1695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2D4CA0" w14:textId="048277CE" w:rsidR="00C15206" w:rsidRPr="004773F6" w:rsidRDefault="00C15206" w:rsidP="00C15206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C15206">
        <w:rPr>
          <w:rFonts w:asciiTheme="majorHAnsi" w:hAnsiTheme="majorHAnsi" w:cstheme="majorHAnsi"/>
          <w:color w:val="58595B"/>
        </w:rPr>
        <w:t xml:space="preserve">If you are done shopping, select </w:t>
      </w:r>
      <w:r w:rsidRPr="00C01696">
        <w:rPr>
          <w:rFonts w:asciiTheme="majorHAnsi" w:hAnsiTheme="majorHAnsi" w:cstheme="majorHAnsi"/>
          <w:b/>
          <w:bCs/>
          <w:color w:val="58595B"/>
        </w:rPr>
        <w:t>View Cart</w:t>
      </w:r>
      <w:r w:rsidR="00C01696">
        <w:rPr>
          <w:rFonts w:asciiTheme="majorHAnsi" w:hAnsiTheme="majorHAnsi" w:cstheme="majorHAnsi"/>
          <w:color w:val="58595B"/>
        </w:rPr>
        <w:t>.</w:t>
      </w:r>
    </w:p>
    <w:p w14:paraId="41570614" w14:textId="26418F23" w:rsidR="004773F6" w:rsidRDefault="00A540E5" w:rsidP="004773F6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B22EDF" wp14:editId="5B1BB30D">
                <wp:simplePos x="0" y="0"/>
                <wp:positionH relativeFrom="column">
                  <wp:posOffset>536121</wp:posOffset>
                </wp:positionH>
                <wp:positionV relativeFrom="paragraph">
                  <wp:posOffset>333284</wp:posOffset>
                </wp:positionV>
                <wp:extent cx="971550" cy="193222"/>
                <wp:effectExtent l="19050" t="19050" r="19050" b="16510"/>
                <wp:wrapNone/>
                <wp:docPr id="26748993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9322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3C845" id="Rectangle 7" o:spid="_x0000_s1026" style="position:absolute;margin-left:42.2pt;margin-top:26.25pt;width:76.5pt;height:15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dehAIAAGgFAAAOAAAAZHJzL2Uyb0RvYy54bWysVEtv2zAMvg/YfxB0Xx17zdoGdYqgRYYB&#10;RVusHXpWZCkxIIsapcTJfv0o+ZGgK3YYloMimeRH8uPj+mbfGLZT6GuwJc/PJpwpK6Gq7brkP16W&#10;ny4580HYShiwquQH5fnN/OOH69bNVAEbMJVCRiDWz1pX8k0IbpZlXm5UI/wZOGVJqAEbEeiJ66xC&#10;0RJ6Y7JiMvmStYCVQ5DKe/p61wn5POFrrWR41NqrwEzJKbaQTkznKp7Z/FrM1ijcppZ9GOIfomhE&#10;bcnpCHUngmBbrP+AamqJ4EGHMwlNBlrXUqUcKJt88iab541wKuVC5Hg30uT/H6x82D27JyQaWudn&#10;nq4xi73GJv5TfGyfyDqMZKl9YJI+Xl3k0ylRKkmUX30uiiKSmR2NHfrwVUHD4qXkSLVIFIndvQ+d&#10;6qASfVlY1sakehjL2pIXl9OLabLwYOoqSqOex/Xq1iDbCSrpcjmhX+/4RI3CMJaiOSaVbuFgVMQw&#10;9rvSrK4ojaLzEPtNjbBCSmVD3ok2olKdt3x64mywSDknwIisKcoRuwcYNDuQAbtjoNePpiq162g8&#10;+VtgnfFokTyDDaNxU1vA9wAMZdV77vQHkjpqIksrqA5PyBC6YfFOLmuq4L3w4UkgTQcVnSY+PNKh&#10;DVCloL9xtgH89d73qE9NS1LOWpq2kvufW4GKM/PNUjtf5efncTzT43x6UdADTyWrU4ndNrdA1c9p&#10;tziZrlE/mOGqEZpXWgyL6JVEwkryXXIZcHjchm4L0GqRarFIajSSToR7++xkBI+sxg592b8KdH0b&#10;B+r/BxgmU8zedHOnGy0tLLYBdJ1a/chrzzeNc2qcfvXEfXH6TlrHBTn/DQAA//8DAFBLAwQUAAYA&#10;CAAAACEA55eSTN0AAAAIAQAADwAAAGRycy9kb3ducmV2LnhtbEyPwU7DMAyG70i8Q2QkLoillG2M&#10;0nRCTIjbJAoaV7fx2orGqZpsKzw95gRH+/v1+3O+nlyvjjSGzrOBm1kCirj2tuPGwPvb8/UKVIjI&#10;FnvPZOCLAqyL87McM+tP/ErHMjZKSjhkaKCNcci0DnVLDsPMD8TC9n50GGUcG21HPEm563WaJEvt&#10;sGO50OJATy3Vn+XBGah2Q/+937iPaVcuGbcvW+TNlTGXF9PjA6hIU/wLw6++qEMhTpU/sA2qN7Ca&#10;zyVpYJEuQAlPb+9kUQlI70EXuf7/QPEDAAD//wMAUEsBAi0AFAAGAAgAAAAhALaDOJL+AAAA4QEA&#10;ABMAAAAAAAAAAAAAAAAAAAAAAFtDb250ZW50X1R5cGVzXS54bWxQSwECLQAUAAYACAAAACEAOP0h&#10;/9YAAACUAQAACwAAAAAAAAAAAAAAAAAvAQAAX3JlbHMvLnJlbHNQSwECLQAUAAYACAAAACEAYpFX&#10;XoQCAABoBQAADgAAAAAAAAAAAAAAAAAuAgAAZHJzL2Uyb0RvYy54bWxQSwECLQAUAAYACAAAACEA&#10;55eSTN0AAAAIAQAADwAAAAAAAAAAAAAAAADeBAAAZHJzL2Rvd25yZXYueG1sUEsFBgAAAAAEAAQA&#10;8wAAAOgFAAAAAA==&#10;" filled="f" strokecolor="red" strokeweight="2.25pt"/>
            </w:pict>
          </mc:Fallback>
        </mc:AlternateContent>
      </w:r>
      <w:r w:rsidR="004773F6" w:rsidRPr="004773F6">
        <w:rPr>
          <w:rFonts w:asciiTheme="majorHAnsi" w:hAnsiTheme="majorHAnsi" w:cstheme="majorHAnsi"/>
        </w:rPr>
        <w:drawing>
          <wp:inline distT="0" distB="0" distL="0" distR="0" wp14:anchorId="52A43807" wp14:editId="6F333A53">
            <wp:extent cx="1126231" cy="1268186"/>
            <wp:effectExtent l="19050" t="19050" r="17145" b="27305"/>
            <wp:docPr id="843421911" name="Picture 1" descr="A screenshot of a shopping c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421911" name="Picture 1" descr="A screenshot of a shopping cart&#10;&#10;Description automatically generated"/>
                    <pic:cNvPicPr/>
                  </pic:nvPicPr>
                  <pic:blipFill rotWithShape="1">
                    <a:blip r:embed="rId10"/>
                    <a:srcRect l="12267" t="8462" r="5762" b="5749"/>
                    <a:stretch/>
                  </pic:blipFill>
                  <pic:spPr bwMode="auto">
                    <a:xfrm>
                      <a:off x="0" y="0"/>
                      <a:ext cx="1136387" cy="127962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F33A9E" w14:textId="77777777" w:rsidR="00C62A41" w:rsidRPr="004773F6" w:rsidRDefault="00C62A41" w:rsidP="004773F6">
      <w:pPr>
        <w:ind w:left="720"/>
        <w:rPr>
          <w:rFonts w:asciiTheme="majorHAnsi" w:hAnsiTheme="majorHAnsi" w:cstheme="majorHAnsi"/>
        </w:rPr>
      </w:pPr>
    </w:p>
    <w:p w14:paraId="3DEBCB8C" w14:textId="614FCFE8" w:rsidR="00C15206" w:rsidRPr="004773F6" w:rsidRDefault="000A238E" w:rsidP="00C15206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58595B"/>
        </w:rPr>
        <w:t xml:space="preserve">On the </w:t>
      </w:r>
      <w:r w:rsidR="00C01696">
        <w:rPr>
          <w:rFonts w:asciiTheme="majorHAnsi" w:hAnsiTheme="majorHAnsi" w:cstheme="majorHAnsi"/>
          <w:color w:val="58595B"/>
        </w:rPr>
        <w:t>“</w:t>
      </w:r>
      <w:r>
        <w:rPr>
          <w:rFonts w:asciiTheme="majorHAnsi" w:hAnsiTheme="majorHAnsi" w:cstheme="majorHAnsi"/>
          <w:color w:val="58595B"/>
        </w:rPr>
        <w:t>Cart</w:t>
      </w:r>
      <w:r w:rsidR="00C01696">
        <w:rPr>
          <w:rFonts w:asciiTheme="majorHAnsi" w:hAnsiTheme="majorHAnsi" w:cstheme="majorHAnsi"/>
          <w:color w:val="58595B"/>
        </w:rPr>
        <w:t>”</w:t>
      </w:r>
      <w:r>
        <w:rPr>
          <w:rFonts w:asciiTheme="majorHAnsi" w:hAnsiTheme="majorHAnsi" w:cstheme="majorHAnsi"/>
          <w:color w:val="58595B"/>
        </w:rPr>
        <w:t xml:space="preserve"> page, r</w:t>
      </w:r>
      <w:r w:rsidR="00C15206">
        <w:rPr>
          <w:rFonts w:asciiTheme="majorHAnsi" w:hAnsiTheme="majorHAnsi" w:cstheme="majorHAnsi"/>
          <w:color w:val="58595B"/>
        </w:rPr>
        <w:t xml:space="preserve">eview your cart. If correct, select </w:t>
      </w:r>
      <w:r w:rsidR="00C15206" w:rsidRPr="00C01696">
        <w:rPr>
          <w:rFonts w:asciiTheme="majorHAnsi" w:hAnsiTheme="majorHAnsi" w:cstheme="majorHAnsi"/>
          <w:b/>
          <w:bCs/>
          <w:color w:val="58595B"/>
        </w:rPr>
        <w:t>Begin Checkout</w:t>
      </w:r>
      <w:r w:rsidR="00C15206">
        <w:rPr>
          <w:rFonts w:asciiTheme="majorHAnsi" w:hAnsiTheme="majorHAnsi" w:cstheme="majorHAnsi"/>
          <w:color w:val="58595B"/>
        </w:rPr>
        <w:t>.</w:t>
      </w:r>
    </w:p>
    <w:p w14:paraId="6C87328C" w14:textId="0218A1FF" w:rsidR="004773F6" w:rsidRPr="004773F6" w:rsidRDefault="00A540E5" w:rsidP="004773F6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B746489" wp14:editId="60257465">
                <wp:simplePos x="0" y="0"/>
                <wp:positionH relativeFrom="column">
                  <wp:posOffset>1785257</wp:posOffset>
                </wp:positionH>
                <wp:positionV relativeFrom="paragraph">
                  <wp:posOffset>1121229</wp:posOffset>
                </wp:positionV>
                <wp:extent cx="642257" cy="179614"/>
                <wp:effectExtent l="19050" t="19050" r="24765" b="11430"/>
                <wp:wrapNone/>
                <wp:docPr id="82207745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257" cy="17961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D18381" id="Rectangle 7" o:spid="_x0000_s1026" style="position:absolute;margin-left:140.55pt;margin-top:88.3pt;width:50.55pt;height:14.1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ro8hQIAAGgFAAAOAAAAZHJzL2Uyb0RvYy54bWysVMFu2zAMvQ/YPwi6r46NpGmDOkXQIsOA&#10;oi3WDj0rshQbkEVNUuJkXz9Ksp2gK3YYloNCmeQj+UTy5vbQKrIX1jWgS5pfTCgRmkPV6G1Jf7yu&#10;v1xR4jzTFVOgRUmPwtHb5edPN51ZiAJqUJWwBEG0W3SmpLX3ZpFljteiZe4CjNColGBb5vFqt1ll&#10;WYforcqKyeQy68BWxgIXzuHX+6Sky4gvpeD+SUonPFElxdx8PG08N+HMljdssbXM1A3v02D/kEXL&#10;Go1BR6h75hnZ2eYPqLbhFhxIf8GhzUDKhotYA1aTT95V81IzI2ItSI4zI03u/8Hyx/2LebZIQ2fc&#10;wqEYqjhI24Z/zI8cIlnHkSxx8ITjx8tpUczmlHBU5fPry3wayMxOzsY6/1VAS4JQUotvESli+wfn&#10;k+lgEmJpWDdKxfdQmnQlLa5m81n0cKCaKmiDnbPbzZ2yZM/wSdfrCf76wGdmmIbSmM2pqCj5oxIB&#10;Q+nvQpKmwjKKFCH0mxhhGedC+zypalaJFC2fnQUbPGLNETAgS8xyxO4BBssEMmAnBnr74Cpiu47O&#10;k78llpxHjxgZtB+d20aD/QhAYVV95GQ/kJSoCSxtoDo+W2IhDYszfN3gCz4w55+ZxenAOcKJ9094&#10;SAX4UtBLlNRgf330Pdhj06KWkg6nraTu545ZQYn6prGdr/PpNIxnvExn8wIv9lyzOdfoXXsH+Po5&#10;7hbDoxjsvRpEaaF9w8WwClFRxTTH2CXl3g6XO5+2AK4WLlaraIYjaZh/0C+GB/DAaujQ18Mbs6Zv&#10;Y4/9/wjDZLLFu25OtsFTw2rnQTax1U+89nzjOMfG6VdP2Bfn92h1WpDL3wAAAP//AwBQSwMEFAAG&#10;AAgAAAAhAMm0WD/fAAAACwEAAA8AAABkcnMvZG93bnJldi54bWxMj0FLxDAQhe+C/yGM4EXctFVq&#10;rU0XcRFvC1ZZr9Mm2xaTSWmyu9Vf73jS4/A93vumWi/OiqOZw+hJQbpKQBjqvB6pV/D+9nxdgAgR&#10;SaP1ZBR8mQDr+vyswlL7E72aYxN7wSUUSlQwxDiVUoZuMA7Dyk+GmO397DDyOfdSz3jicmdlliS5&#10;dDgSLww4mafBdJ/NwSlod5P93m/cx7JrcsLtyxZpc6XU5cXy+AAimiX+heFXn9WhZqfWH0gHYRVk&#10;RZpylMFdnoPgxE2RZSBaRsntPci6kv9/qH8AAAD//wMAUEsBAi0AFAAGAAgAAAAhALaDOJL+AAAA&#10;4QEAABMAAAAAAAAAAAAAAAAAAAAAAFtDb250ZW50X1R5cGVzXS54bWxQSwECLQAUAAYACAAAACEA&#10;OP0h/9YAAACUAQAACwAAAAAAAAAAAAAAAAAvAQAAX3JlbHMvLnJlbHNQSwECLQAUAAYACAAAACEA&#10;4+66PIUCAABoBQAADgAAAAAAAAAAAAAAAAAuAgAAZHJzL2Uyb0RvYy54bWxQSwECLQAUAAYACAAA&#10;ACEAybRYP98AAAALAQAADwAAAAAAAAAAAAAAAADfBAAAZHJzL2Rvd25yZXYueG1sUEsFBgAAAAAE&#10;AAQA8wAAAOsFAAAAAA==&#10;" filled="f" strokecolor="red" strokeweight="2.25pt"/>
            </w:pict>
          </mc:Fallback>
        </mc:AlternateContent>
      </w:r>
      <w:r w:rsidR="004773F6" w:rsidRPr="004773F6">
        <w:rPr>
          <w:rFonts w:asciiTheme="majorHAnsi" w:hAnsiTheme="majorHAnsi" w:cstheme="majorHAnsi"/>
        </w:rPr>
        <w:drawing>
          <wp:inline distT="0" distB="0" distL="0" distR="0" wp14:anchorId="1CF048D5" wp14:editId="49BDECD3">
            <wp:extent cx="1973477" cy="1970314"/>
            <wp:effectExtent l="19050" t="19050" r="27305" b="11430"/>
            <wp:docPr id="1117725815" name="Picture 1" descr="A screenshot of a shopping c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725815" name="Picture 1" descr="A screenshot of a shopping c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8030" cy="198484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B94EEE9" w14:textId="07BEFCBA" w:rsidR="00C15206" w:rsidRPr="000B72C5" w:rsidRDefault="000A238E" w:rsidP="000B72C5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58595B"/>
        </w:rPr>
        <w:t xml:space="preserve">On the </w:t>
      </w:r>
      <w:r w:rsidR="00C01696">
        <w:rPr>
          <w:rFonts w:asciiTheme="majorHAnsi" w:hAnsiTheme="majorHAnsi" w:cstheme="majorHAnsi"/>
          <w:color w:val="58595B"/>
        </w:rPr>
        <w:t>“</w:t>
      </w:r>
      <w:r>
        <w:rPr>
          <w:rFonts w:asciiTheme="majorHAnsi" w:hAnsiTheme="majorHAnsi" w:cstheme="majorHAnsi"/>
          <w:color w:val="58595B"/>
        </w:rPr>
        <w:t>Payment</w:t>
      </w:r>
      <w:r w:rsidR="00C01696">
        <w:rPr>
          <w:rFonts w:asciiTheme="majorHAnsi" w:hAnsiTheme="majorHAnsi" w:cstheme="majorHAnsi"/>
          <w:color w:val="58595B"/>
        </w:rPr>
        <w:t>”</w:t>
      </w:r>
      <w:r>
        <w:rPr>
          <w:rFonts w:asciiTheme="majorHAnsi" w:hAnsiTheme="majorHAnsi" w:cstheme="majorHAnsi"/>
          <w:color w:val="58595B"/>
        </w:rPr>
        <w:t xml:space="preserve"> page, s</w:t>
      </w:r>
      <w:r w:rsidR="00C15206">
        <w:rPr>
          <w:rFonts w:asciiTheme="majorHAnsi" w:hAnsiTheme="majorHAnsi" w:cstheme="majorHAnsi"/>
          <w:color w:val="58595B"/>
        </w:rPr>
        <w:t>elect your payment method</w:t>
      </w:r>
      <w:r w:rsidR="00C01696">
        <w:rPr>
          <w:rFonts w:asciiTheme="majorHAnsi" w:hAnsiTheme="majorHAnsi" w:cstheme="majorHAnsi"/>
          <w:color w:val="58595B"/>
        </w:rPr>
        <w:t>.</w:t>
      </w:r>
      <w:r w:rsidR="00A540E5">
        <w:rPr>
          <w:rFonts w:asciiTheme="majorHAnsi" w:hAnsiTheme="majorHAnsi" w:cstheme="majorHAnsi"/>
          <w:color w:val="58595B"/>
        </w:rPr>
        <w:t xml:space="preserve"> </w:t>
      </w:r>
      <w:r w:rsidR="00A540E5">
        <w:rPr>
          <w:rFonts w:asciiTheme="majorHAnsi" w:hAnsiTheme="majorHAnsi" w:cstheme="majorHAnsi"/>
        </w:rPr>
        <w:t xml:space="preserve">Click on </w:t>
      </w:r>
      <w:r w:rsidR="00A540E5" w:rsidRPr="00493F06">
        <w:rPr>
          <w:rFonts w:asciiTheme="majorHAnsi" w:hAnsiTheme="majorHAnsi" w:cstheme="majorHAnsi"/>
          <w:b/>
          <w:bCs/>
        </w:rPr>
        <w:t>Continue to Confirm Order</w:t>
      </w:r>
      <w:r w:rsidR="00A540E5">
        <w:rPr>
          <w:rFonts w:asciiTheme="majorHAnsi" w:hAnsiTheme="majorHAnsi" w:cstheme="majorHAnsi"/>
        </w:rPr>
        <w:t>.</w:t>
      </w:r>
    </w:p>
    <w:p w14:paraId="0DEDAF71" w14:textId="6DF2950E" w:rsidR="00C15206" w:rsidRPr="00C15206" w:rsidRDefault="00C15206" w:rsidP="00C15206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C01696">
        <w:rPr>
          <w:rFonts w:asciiTheme="majorHAnsi" w:hAnsiTheme="majorHAnsi" w:cstheme="majorHAnsi"/>
          <w:b/>
          <w:bCs/>
          <w:color w:val="58595B"/>
        </w:rPr>
        <w:t xml:space="preserve">Pay Coordinator </w:t>
      </w:r>
      <w:r>
        <w:rPr>
          <w:rFonts w:asciiTheme="majorHAnsi" w:hAnsiTheme="majorHAnsi" w:cstheme="majorHAnsi"/>
          <w:color w:val="58595B"/>
        </w:rPr>
        <w:t xml:space="preserve">Directly by either giving Michelle a check or Citadel members can transfer the funds via OLB. </w:t>
      </w:r>
    </w:p>
    <w:p w14:paraId="1171A399" w14:textId="24A2C7A8" w:rsidR="00C15206" w:rsidRPr="000A238E" w:rsidRDefault="00C15206" w:rsidP="00C15206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C01696">
        <w:rPr>
          <w:rFonts w:asciiTheme="majorHAnsi" w:hAnsiTheme="majorHAnsi" w:cstheme="majorHAnsi"/>
          <w:b/>
          <w:bCs/>
          <w:color w:val="58595B"/>
        </w:rPr>
        <w:t>Bank Account</w:t>
      </w:r>
      <w:r>
        <w:rPr>
          <w:rFonts w:asciiTheme="majorHAnsi" w:hAnsiTheme="majorHAnsi" w:cstheme="majorHAnsi"/>
          <w:color w:val="58595B"/>
        </w:rPr>
        <w:t xml:space="preserve"> will deduct the funds right from your account for a $0.29 ACH Fee</w:t>
      </w:r>
      <w:r w:rsidR="000A238E">
        <w:rPr>
          <w:rFonts w:asciiTheme="majorHAnsi" w:hAnsiTheme="majorHAnsi" w:cstheme="majorHAnsi"/>
          <w:color w:val="58595B"/>
        </w:rPr>
        <w:t xml:space="preserve"> for the entire order.</w:t>
      </w:r>
    </w:p>
    <w:p w14:paraId="6B877AF7" w14:textId="297584EC" w:rsidR="000A238E" w:rsidRPr="00C15206" w:rsidRDefault="000A238E" w:rsidP="00C15206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C01696">
        <w:rPr>
          <w:rFonts w:asciiTheme="majorHAnsi" w:hAnsiTheme="majorHAnsi" w:cstheme="majorHAnsi"/>
          <w:b/>
          <w:bCs/>
          <w:color w:val="58595B"/>
        </w:rPr>
        <w:t>Credit Card</w:t>
      </w:r>
      <w:r>
        <w:rPr>
          <w:rFonts w:asciiTheme="majorHAnsi" w:hAnsiTheme="majorHAnsi" w:cstheme="majorHAnsi"/>
          <w:color w:val="58595B"/>
        </w:rPr>
        <w:t xml:space="preserve"> will </w:t>
      </w:r>
      <w:r w:rsidR="00493F06">
        <w:rPr>
          <w:rFonts w:asciiTheme="majorHAnsi" w:hAnsiTheme="majorHAnsi" w:cstheme="majorHAnsi"/>
          <w:color w:val="58595B"/>
        </w:rPr>
        <w:t>charge</w:t>
      </w:r>
      <w:r>
        <w:rPr>
          <w:rFonts w:asciiTheme="majorHAnsi" w:hAnsiTheme="majorHAnsi" w:cstheme="majorHAnsi"/>
          <w:color w:val="58595B"/>
        </w:rPr>
        <w:t xml:space="preserve"> your card for a fee of 2.6% </w:t>
      </w:r>
      <w:r w:rsidR="00493F06">
        <w:rPr>
          <w:rFonts w:asciiTheme="majorHAnsi" w:hAnsiTheme="majorHAnsi" w:cstheme="majorHAnsi"/>
          <w:color w:val="58595B"/>
        </w:rPr>
        <w:t>for</w:t>
      </w:r>
      <w:r>
        <w:rPr>
          <w:rFonts w:asciiTheme="majorHAnsi" w:hAnsiTheme="majorHAnsi" w:cstheme="majorHAnsi"/>
          <w:color w:val="58595B"/>
        </w:rPr>
        <w:t xml:space="preserve"> each credit card transaction.</w:t>
      </w:r>
    </w:p>
    <w:p w14:paraId="18A4EABE" w14:textId="1F9460B4" w:rsidR="004773F6" w:rsidRPr="004773F6" w:rsidRDefault="00A540E5" w:rsidP="004773F6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F7FA6D" wp14:editId="57F91F5A">
                <wp:simplePos x="0" y="0"/>
                <wp:positionH relativeFrom="column">
                  <wp:posOffset>954677</wp:posOffset>
                </wp:positionH>
                <wp:positionV relativeFrom="paragraph">
                  <wp:posOffset>1683385</wp:posOffset>
                </wp:positionV>
                <wp:extent cx="1123950" cy="231321"/>
                <wp:effectExtent l="19050" t="19050" r="19050" b="16510"/>
                <wp:wrapNone/>
                <wp:docPr id="157600818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3132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6A781" id="Rectangle 7" o:spid="_x0000_s1026" style="position:absolute;margin-left:75.15pt;margin-top:132.55pt;width:88.5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t5hAIAAGkFAAAOAAAAZHJzL2Uyb0RvYy54bWysVEtv2zAMvg/YfxB0Xx27zdYGdYqgRYYB&#10;RVusHXpWZCkxIIsapcTJfv0o+ZGgK3YYloMimeRH8uPj+mbfGLZT6GuwJc/PJpwpK6Gq7brkP16W&#10;ny4580HYShiwquQH5fnN/OOH69bNVAEbMJVCRiDWz1pX8k0IbpZlXm5UI/wZOGVJqAEbEeiJ66xC&#10;0RJ6Y7JiMvmctYCVQ5DKe/p61wn5POFrrWR41NqrwEzJKbaQTkznKp7Z/FrM1ijcppZ9GOIfomhE&#10;bcnpCHUngmBbrP+AamqJ4EGHMwlNBlrXUqUcKJt88iab541wKuVC5Hg30uT/H6x82D27JyQaWudn&#10;nq4xi73GJv5TfGyfyDqMZKl9YJI+5nlxfjUlTiXJivP8vMgjm9nR2qEPXxU0LF5KjlSMxJHY3fvQ&#10;qQ4q0ZmFZW1MKoixrCXQy+mXabLwYOoqSqOex/Xq1iDbCarpcjmhX+/4RI3CMJaiOWaVbuFgVMQw&#10;9rvSrK4oj6LzEBtOjbBCSmVD3ok2olKdt3x64mywSDknwIisKcoRuwcYNDuQAbtjoNePpir162g8&#10;+VtgnfFokTyDDaNxU1vA9wAMZdV77vQHkjpqIksrqA5PyBC6afFOLmuq4L3w4UkgjQcVnUY+PNKh&#10;DVCloL9xtgH89d73qE9dS1LOWhq3kvufW4GKM/PNUj9f5RcXcT7T42L6paAHnkpWpxK7bW6Bqp/T&#10;cnEyXaN+MMNVIzSvtBkW0SuJhJXku+Qy4PC4Dd0aoN0i1WKR1GgmnQj39tnJCB5ZjR36sn8V6Po2&#10;DjQADzCMppi96eZON1paWGwD6Dq1+pHXnm+a59Q4/e6JC+P0nbSOG3L+GwAA//8DAFBLAwQUAAYA&#10;CAAAACEAKyhMqt8AAAALAQAADwAAAGRycy9kb3ducmV2LnhtbEyPQU/DMAyF70j8h8hIXBBL26kF&#10;laYTYkLcJlHQuLpN1lYkTtVkW+HXY05w87Ofnr9XbRZnxcnMYfSkIF0lIAx1Xo/UK3h/e769BxEi&#10;kkbrySj4MgE29eVFhaX2Z3o1pyb2gkMolKhgiHEqpQzdYByGlZ8M8e3gZ4eR5dxLPeOZw52VWZIU&#10;0uFI/GHAyTwNpvtsjk5Bu5/s92HrPpZ9UxDuXnZI2xulrq+WxwcQ0Szxzwy/+IwONTO1/kg6CMs6&#10;T9ZsVZAVeQqCHevsjjctD0mag6wr+b9D/QMAAP//AwBQSwECLQAUAAYACAAAACEAtoM4kv4AAADh&#10;AQAAEwAAAAAAAAAAAAAAAAAAAAAAW0NvbnRlbnRfVHlwZXNdLnhtbFBLAQItABQABgAIAAAAIQA4&#10;/SH/1gAAAJQBAAALAAAAAAAAAAAAAAAAAC8BAABfcmVscy8ucmVsc1BLAQItABQABgAIAAAAIQCI&#10;BDt5hAIAAGkFAAAOAAAAAAAAAAAAAAAAAC4CAABkcnMvZTJvRG9jLnhtbFBLAQItABQABgAIAAAA&#10;IQArKEyq3wAAAAsBAAAPAAAAAAAAAAAAAAAAAN4EAABkcnMvZG93bnJldi54bWxQSwUGAAAAAAQA&#10;BADzAAAA6gUAAAAA&#10;" filled="f" strokecolor="red" strokeweight="2.25pt"/>
            </w:pict>
          </mc:Fallback>
        </mc:AlternateContent>
      </w:r>
      <w:r w:rsidR="004773F6" w:rsidRPr="004773F6">
        <w:rPr>
          <w:rFonts w:asciiTheme="majorHAnsi" w:hAnsiTheme="majorHAnsi" w:cstheme="majorHAnsi"/>
        </w:rPr>
        <w:drawing>
          <wp:inline distT="0" distB="0" distL="0" distR="0" wp14:anchorId="470C714A" wp14:editId="18B361E5">
            <wp:extent cx="3204895" cy="1989364"/>
            <wp:effectExtent l="19050" t="19050" r="14605" b="11430"/>
            <wp:docPr id="185658469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584690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22685" cy="200040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3A3DFAA" w14:textId="1C8791B4" w:rsidR="000A238E" w:rsidRDefault="000A238E" w:rsidP="00C15206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On the </w:t>
      </w:r>
      <w:r w:rsidR="00493F06">
        <w:rPr>
          <w:rFonts w:asciiTheme="majorHAnsi" w:hAnsiTheme="majorHAnsi" w:cstheme="majorHAnsi"/>
        </w:rPr>
        <w:t>“</w:t>
      </w:r>
      <w:r>
        <w:rPr>
          <w:rFonts w:asciiTheme="majorHAnsi" w:hAnsiTheme="majorHAnsi" w:cstheme="majorHAnsi"/>
        </w:rPr>
        <w:t>Review Order</w:t>
      </w:r>
      <w:r w:rsidR="00493F06">
        <w:rPr>
          <w:rFonts w:asciiTheme="majorHAnsi" w:hAnsiTheme="majorHAnsi" w:cstheme="majorHAnsi"/>
        </w:rPr>
        <w:t>”</w:t>
      </w:r>
      <w:r>
        <w:rPr>
          <w:rFonts w:asciiTheme="majorHAnsi" w:hAnsiTheme="majorHAnsi" w:cstheme="majorHAnsi"/>
        </w:rPr>
        <w:t xml:space="preserve"> page, select </w:t>
      </w:r>
      <w:r w:rsidRPr="00493F06">
        <w:rPr>
          <w:rFonts w:asciiTheme="majorHAnsi" w:hAnsiTheme="majorHAnsi" w:cstheme="majorHAnsi"/>
          <w:b/>
          <w:bCs/>
        </w:rPr>
        <w:t>Place Order</w:t>
      </w:r>
      <w:r w:rsidR="00C01696">
        <w:rPr>
          <w:rFonts w:asciiTheme="majorHAnsi" w:hAnsiTheme="majorHAnsi" w:cstheme="majorHAnsi"/>
        </w:rPr>
        <w:t>.</w:t>
      </w:r>
    </w:p>
    <w:p w14:paraId="18C313D8" w14:textId="77777777" w:rsidR="000B72C5" w:rsidRDefault="00A540E5" w:rsidP="00DB4851">
      <w:pPr>
        <w:ind w:left="720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3DCCCF" wp14:editId="79E77103">
                <wp:simplePos x="0" y="0"/>
                <wp:positionH relativeFrom="column">
                  <wp:posOffset>2538911</wp:posOffset>
                </wp:positionH>
                <wp:positionV relativeFrom="paragraph">
                  <wp:posOffset>1332321</wp:posOffset>
                </wp:positionV>
                <wp:extent cx="1123950" cy="231321"/>
                <wp:effectExtent l="19050" t="19050" r="19050" b="16510"/>
                <wp:wrapNone/>
                <wp:docPr id="122699285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3132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73A95" id="Rectangle 7" o:spid="_x0000_s1026" style="position:absolute;margin-left:199.9pt;margin-top:104.9pt;width:88.5pt;height:1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t5hAIAAGkFAAAOAAAAZHJzL2Uyb0RvYy54bWysVEtv2zAMvg/YfxB0Xx27zdYGdYqgRYYB&#10;RVusHXpWZCkxIIsapcTJfv0o+ZGgK3YYloMimeRH8uPj+mbfGLZT6GuwJc/PJpwpK6Gq7brkP16W&#10;ny4580HYShiwquQH5fnN/OOH69bNVAEbMJVCRiDWz1pX8k0IbpZlXm5UI/wZOGVJqAEbEeiJ66xC&#10;0RJ6Y7JiMvmctYCVQ5DKe/p61wn5POFrrWR41NqrwEzJKbaQTkznKp7Z/FrM1ijcppZ9GOIfomhE&#10;bcnpCHUngmBbrP+AamqJ4EGHMwlNBlrXUqUcKJt88iab541wKuVC5Hg30uT/H6x82D27JyQaWudn&#10;nq4xi73GJv5TfGyfyDqMZKl9YJI+5nlxfjUlTiXJivP8vMgjm9nR2qEPXxU0LF5KjlSMxJHY3fvQ&#10;qQ4q0ZmFZW1MKoixrCXQy+mXabLwYOoqSqOex/Xq1iDbCarpcjmhX+/4RI3CMJaiOWaVbuFgVMQw&#10;9rvSrK4oj6LzEBtOjbBCSmVD3ok2olKdt3x64mywSDknwIisKcoRuwcYNDuQAbtjoNePpir162g8&#10;+VtgnfFokTyDDaNxU1vA9wAMZdV77vQHkjpqIksrqA5PyBC6afFOLmuq4L3w4UkgjQcVnUY+PNKh&#10;DVCloL9xtgH89d73qE9dS1LOWhq3kvufW4GKM/PNUj9f5RcXcT7T42L6paAHnkpWpxK7bW6Bqp/T&#10;cnEyXaN+MMNVIzSvtBkW0SuJhJXku+Qy4PC4Dd0aoN0i1WKR1GgmnQj39tnJCB5ZjR36sn8V6Po2&#10;DjQADzCMppi96eZON1paWGwD6Dq1+pHXnm+a59Q4/e6JC+P0nbSOG3L+GwAA//8DAFBLAwQUAAYA&#10;CAAAACEAcGe9Ft8AAAALAQAADwAAAGRycy9kb3ducmV2LnhtbEyPQU/DMAyF70j8h8hIXBBLKdCx&#10;0nRCTIjbpBW0Xd0maysSp2qyrfDr8U5we/Z7ev5cLCdnxdGMofek4G6WgDDUeN1Tq+Dz4+32CUSI&#10;SBqtJ6Pg2wRYlpcXBeban2hjjlVsBZdQyFFBF+OQSxmazjgMMz8YYm/vR4eRx7GVesQTlzsr0yTJ&#10;pMOe+EKHg3ntTPNVHZyCejvYn/3K7aZtlRGu39dIqxulrq+ml2cQ0UzxLwxnfEaHkplqfyAdhFVw&#10;v1gwelSQJmfBicd5xqLmzUOWgiwL+f+H8hcAAP//AwBQSwECLQAUAAYACAAAACEAtoM4kv4AAADh&#10;AQAAEwAAAAAAAAAAAAAAAAAAAAAAW0NvbnRlbnRfVHlwZXNdLnhtbFBLAQItABQABgAIAAAAIQA4&#10;/SH/1gAAAJQBAAALAAAAAAAAAAAAAAAAAC8BAABfcmVscy8ucmVsc1BLAQItABQABgAIAAAAIQCI&#10;BDt5hAIAAGkFAAAOAAAAAAAAAAAAAAAAAC4CAABkcnMvZTJvRG9jLnhtbFBLAQItABQABgAIAAAA&#10;IQBwZ70W3wAAAAsBAAAPAAAAAAAAAAAAAAAAAN4EAABkcnMvZG93bnJldi54bWxQSwUGAAAAAAQA&#10;BADzAAAA6gUAAAAA&#10;" filled="f" strokecolor="red" strokeweight="2.25pt"/>
            </w:pict>
          </mc:Fallback>
        </mc:AlternateContent>
      </w:r>
      <w:r w:rsidR="004773F6" w:rsidRPr="004773F6">
        <w:rPr>
          <w:rFonts w:asciiTheme="majorHAnsi" w:hAnsiTheme="majorHAnsi" w:cstheme="majorHAnsi"/>
        </w:rPr>
        <w:drawing>
          <wp:inline distT="0" distB="0" distL="0" distR="0" wp14:anchorId="3026628C" wp14:editId="28DC5620">
            <wp:extent cx="3222171" cy="1850339"/>
            <wp:effectExtent l="19050" t="19050" r="16510" b="17145"/>
            <wp:docPr id="583910837" name="Picture 1" descr="A screenshot of 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910837" name="Picture 1" descr="A screenshot of a screenshot of a websit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2872" cy="185648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914B6B7" w14:textId="6E1B2FFF" w:rsidR="00C15206" w:rsidRPr="00DB4851" w:rsidRDefault="00A30401" w:rsidP="000B72C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lastRenderedPageBreak/>
        <w:t>Order Script on the Raise Right App</w:t>
      </w:r>
    </w:p>
    <w:p w14:paraId="3F537E11" w14:textId="6BA9A442" w:rsidR="000A238E" w:rsidRDefault="000A238E" w:rsidP="000A238E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Login into the Raise Right App</w:t>
      </w:r>
    </w:p>
    <w:p w14:paraId="16285A2C" w14:textId="14A8EA43" w:rsidR="00C01696" w:rsidRDefault="00C01696" w:rsidP="00C01696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hyperlink r:id="rId14" w:history="1">
        <w:r w:rsidRPr="00C01696">
          <w:rPr>
            <w:rStyle w:val="Hyperlink"/>
            <w:rFonts w:asciiTheme="majorHAnsi" w:hAnsiTheme="majorHAnsi" w:cstheme="majorHAnsi"/>
          </w:rPr>
          <w:t>Google</w:t>
        </w:r>
      </w:hyperlink>
    </w:p>
    <w:p w14:paraId="6E068133" w14:textId="5E489EA5" w:rsidR="00C01696" w:rsidRDefault="00C01696" w:rsidP="00C01696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hyperlink r:id="rId15" w:history="1">
        <w:r w:rsidRPr="00C01696">
          <w:rPr>
            <w:rStyle w:val="Hyperlink"/>
            <w:rFonts w:asciiTheme="majorHAnsi" w:hAnsiTheme="majorHAnsi" w:cstheme="majorHAnsi"/>
          </w:rPr>
          <w:t>Apple</w:t>
        </w:r>
      </w:hyperlink>
    </w:p>
    <w:p w14:paraId="663C590A" w14:textId="22FB18F4" w:rsidR="000A238E" w:rsidRPr="00C15206" w:rsidRDefault="000A238E" w:rsidP="000A238E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C15206">
        <w:rPr>
          <w:rFonts w:asciiTheme="majorHAnsi" w:hAnsiTheme="majorHAnsi" w:cstheme="majorHAnsi"/>
        </w:rPr>
        <w:t>Browse the categories on the home page and select a retailer</w:t>
      </w:r>
      <w:r w:rsidR="00C01696">
        <w:rPr>
          <w:rFonts w:asciiTheme="majorHAnsi" w:hAnsiTheme="majorHAnsi" w:cstheme="majorHAnsi"/>
        </w:rPr>
        <w:t>.</w:t>
      </w:r>
    </w:p>
    <w:p w14:paraId="3430C9BF" w14:textId="177567CA" w:rsidR="000A238E" w:rsidRDefault="000A238E" w:rsidP="000A238E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 w:rsidRPr="00C15206">
        <w:rPr>
          <w:rFonts w:asciiTheme="majorHAnsi" w:hAnsiTheme="majorHAnsi" w:cstheme="majorHAnsi"/>
        </w:rPr>
        <w:t xml:space="preserve">Top of the page has Today’s Bonuses. These are usually higher percentages than the </w:t>
      </w:r>
      <w:r w:rsidR="00470BD1" w:rsidRPr="00C15206">
        <w:rPr>
          <w:rFonts w:asciiTheme="majorHAnsi" w:hAnsiTheme="majorHAnsi" w:cstheme="majorHAnsi"/>
        </w:rPr>
        <w:t>retailer’s</w:t>
      </w:r>
      <w:r w:rsidRPr="00C15206">
        <w:rPr>
          <w:rFonts w:asciiTheme="majorHAnsi" w:hAnsiTheme="majorHAnsi" w:cstheme="majorHAnsi"/>
        </w:rPr>
        <w:t xml:space="preserve"> normal percentage.</w:t>
      </w:r>
      <w:r>
        <w:rPr>
          <w:rFonts w:asciiTheme="majorHAnsi" w:hAnsiTheme="majorHAnsi" w:cstheme="majorHAnsi"/>
        </w:rPr>
        <w:t xml:space="preserve"> These change daily.</w:t>
      </w:r>
    </w:p>
    <w:p w14:paraId="1E8F0AA8" w14:textId="0B0236B6" w:rsidR="007E6DCD" w:rsidRPr="007E6DCD" w:rsidRDefault="007E6DCD" w:rsidP="007E6DCD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6EF9927F" wp14:editId="521D4087">
            <wp:extent cx="1071563" cy="2381250"/>
            <wp:effectExtent l="19050" t="19050" r="14605" b="19050"/>
            <wp:docPr id="128080454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80454" name="Picture 1" descr="A screenshot of a phone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059" cy="24245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EB87A8E" w14:textId="4C17AC7B" w:rsidR="000A238E" w:rsidRPr="00C15206" w:rsidRDefault="000A238E" w:rsidP="000A238E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C15206">
        <w:rPr>
          <w:rFonts w:asciiTheme="majorHAnsi" w:hAnsiTheme="majorHAnsi" w:cstheme="majorHAnsi"/>
        </w:rPr>
        <w:t xml:space="preserve">Select if you want a physical card, eGift, </w:t>
      </w:r>
      <w:r w:rsidR="00C01696">
        <w:rPr>
          <w:rFonts w:asciiTheme="majorHAnsi" w:hAnsiTheme="majorHAnsi" w:cstheme="majorHAnsi"/>
        </w:rPr>
        <w:t xml:space="preserve">or </w:t>
      </w:r>
      <w:r w:rsidRPr="00C15206">
        <w:rPr>
          <w:rFonts w:asciiTheme="majorHAnsi" w:hAnsiTheme="majorHAnsi" w:cstheme="majorHAnsi"/>
        </w:rPr>
        <w:t>Reload</w:t>
      </w:r>
      <w:r w:rsidR="00C01696">
        <w:rPr>
          <w:rFonts w:asciiTheme="majorHAnsi" w:hAnsiTheme="majorHAnsi" w:cstheme="majorHAnsi"/>
        </w:rPr>
        <w:t>.</w:t>
      </w:r>
    </w:p>
    <w:p w14:paraId="16426F15" w14:textId="4FBB1396" w:rsidR="000A238E" w:rsidRPr="00C15206" w:rsidRDefault="000A238E" w:rsidP="000A238E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 w:rsidRPr="00470BD1">
        <w:rPr>
          <w:rFonts w:asciiTheme="majorHAnsi" w:hAnsiTheme="majorHAnsi" w:cstheme="majorHAnsi"/>
          <w:b/>
          <w:bCs/>
        </w:rPr>
        <w:t>Physical cards</w:t>
      </w:r>
      <w:r w:rsidRPr="00C15206">
        <w:rPr>
          <w:rFonts w:asciiTheme="majorHAnsi" w:hAnsiTheme="majorHAnsi" w:cstheme="majorHAnsi"/>
        </w:rPr>
        <w:t xml:space="preserve"> are g</w:t>
      </w:r>
      <w:r w:rsidRPr="00C15206">
        <w:rPr>
          <w:rFonts w:asciiTheme="majorHAnsi" w:hAnsiTheme="majorHAnsi" w:cstheme="majorHAnsi"/>
          <w:color w:val="58595B"/>
        </w:rPr>
        <w:t xml:space="preserve">ift cards that are shipped to your </w:t>
      </w:r>
      <w:r w:rsidR="00470BD1" w:rsidRPr="00C15206">
        <w:rPr>
          <w:rFonts w:asciiTheme="majorHAnsi" w:hAnsiTheme="majorHAnsi" w:cstheme="majorHAnsi"/>
          <w:color w:val="58595B"/>
        </w:rPr>
        <w:t>organization or</w:t>
      </w:r>
      <w:r w:rsidRPr="00C15206">
        <w:rPr>
          <w:rFonts w:asciiTheme="majorHAnsi" w:hAnsiTheme="majorHAnsi" w:cstheme="majorHAnsi"/>
          <w:color w:val="58595B"/>
        </w:rPr>
        <w:t xml:space="preserve"> mailed directly to you if ship-to-home eligible.</w:t>
      </w:r>
      <w:r w:rsidR="00FF5C6A">
        <w:rPr>
          <w:rFonts w:asciiTheme="majorHAnsi" w:hAnsiTheme="majorHAnsi" w:cstheme="majorHAnsi"/>
          <w:color w:val="58595B"/>
        </w:rPr>
        <w:t xml:space="preserve"> This option is ordered on the 1</w:t>
      </w:r>
      <w:r w:rsidR="00FF5C6A" w:rsidRPr="00FF5C6A">
        <w:rPr>
          <w:rFonts w:asciiTheme="majorHAnsi" w:hAnsiTheme="majorHAnsi" w:cstheme="majorHAnsi"/>
          <w:color w:val="58595B"/>
          <w:vertAlign w:val="superscript"/>
        </w:rPr>
        <w:t>st</w:t>
      </w:r>
      <w:r w:rsidR="00FF5C6A">
        <w:rPr>
          <w:rFonts w:asciiTheme="majorHAnsi" w:hAnsiTheme="majorHAnsi" w:cstheme="majorHAnsi"/>
          <w:color w:val="58595B"/>
        </w:rPr>
        <w:t xml:space="preserve"> of the month by 8:00 p.m.</w:t>
      </w:r>
    </w:p>
    <w:p w14:paraId="0DAC35C6" w14:textId="77777777" w:rsidR="000A238E" w:rsidRPr="00C15206" w:rsidRDefault="000A238E" w:rsidP="000A238E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 w:rsidRPr="00470BD1">
        <w:rPr>
          <w:rFonts w:asciiTheme="majorHAnsi" w:hAnsiTheme="majorHAnsi" w:cstheme="majorHAnsi"/>
          <w:b/>
          <w:bCs/>
          <w:color w:val="58595B"/>
        </w:rPr>
        <w:t xml:space="preserve">eGift </w:t>
      </w:r>
      <w:r w:rsidRPr="00C15206">
        <w:rPr>
          <w:rFonts w:asciiTheme="majorHAnsi" w:hAnsiTheme="majorHAnsi" w:cstheme="majorHAnsi"/>
          <w:color w:val="58595B"/>
        </w:rPr>
        <w:t>are digital gift cards that are delivered electronically and automatically saved to your Wallet.</w:t>
      </w:r>
    </w:p>
    <w:p w14:paraId="2297A8CD" w14:textId="77777777" w:rsidR="000A238E" w:rsidRPr="00C15206" w:rsidRDefault="000A238E" w:rsidP="000A238E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 w:rsidRPr="00470BD1">
        <w:rPr>
          <w:rFonts w:asciiTheme="majorHAnsi" w:hAnsiTheme="majorHAnsi" w:cstheme="majorHAnsi"/>
          <w:b/>
          <w:bCs/>
          <w:color w:val="58595B"/>
        </w:rPr>
        <w:t>Reload</w:t>
      </w:r>
      <w:r w:rsidRPr="00C15206">
        <w:rPr>
          <w:rFonts w:asciiTheme="majorHAnsi" w:hAnsiTheme="majorHAnsi" w:cstheme="majorHAnsi"/>
          <w:color w:val="58595B"/>
        </w:rPr>
        <w:t xml:space="preserve"> will add funds to physical gift cards you’ve already purchased.</w:t>
      </w:r>
    </w:p>
    <w:p w14:paraId="142932CF" w14:textId="016AB385" w:rsidR="007E6DCD" w:rsidRDefault="007E6DCD" w:rsidP="00A540E5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7575B587" wp14:editId="55E1CA5D">
            <wp:extent cx="1083809" cy="2408464"/>
            <wp:effectExtent l="19050" t="19050" r="21590" b="11430"/>
            <wp:docPr id="145209566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095662" name="Picture 2" descr="A screenshot of a cell phone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88499" cy="241888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94C6E84" w14:textId="77777777" w:rsidR="00C62A41" w:rsidRPr="007E6DCD" w:rsidRDefault="00C62A41" w:rsidP="00A540E5">
      <w:pPr>
        <w:ind w:left="720"/>
        <w:rPr>
          <w:rFonts w:asciiTheme="majorHAnsi" w:hAnsiTheme="majorHAnsi" w:cstheme="majorHAnsi"/>
        </w:rPr>
      </w:pPr>
    </w:p>
    <w:p w14:paraId="2F3378F8" w14:textId="028EFE23" w:rsidR="000A238E" w:rsidRPr="00A540E5" w:rsidRDefault="000A238E" w:rsidP="00A540E5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58595B"/>
        </w:rPr>
        <w:lastRenderedPageBreak/>
        <w:t>Enter the amount and</w:t>
      </w:r>
      <w:r w:rsidR="00C01696">
        <w:rPr>
          <w:rFonts w:asciiTheme="majorHAnsi" w:hAnsiTheme="majorHAnsi" w:cstheme="majorHAnsi"/>
          <w:color w:val="58595B"/>
        </w:rPr>
        <w:t>/or</w:t>
      </w:r>
      <w:r>
        <w:rPr>
          <w:rFonts w:asciiTheme="majorHAnsi" w:hAnsiTheme="majorHAnsi" w:cstheme="majorHAnsi"/>
          <w:color w:val="58595B"/>
        </w:rPr>
        <w:t xml:space="preserve"> quantity</w:t>
      </w:r>
      <w:r w:rsidR="00C01696">
        <w:rPr>
          <w:rFonts w:asciiTheme="majorHAnsi" w:hAnsiTheme="majorHAnsi" w:cstheme="majorHAnsi"/>
          <w:color w:val="58595B"/>
        </w:rPr>
        <w:t>.</w:t>
      </w:r>
      <w:r w:rsidR="00A540E5">
        <w:rPr>
          <w:rFonts w:asciiTheme="majorHAnsi" w:hAnsiTheme="majorHAnsi" w:cstheme="majorHAnsi"/>
          <w:color w:val="58595B"/>
        </w:rPr>
        <w:t xml:space="preserve"> </w:t>
      </w:r>
      <w:r w:rsidR="00A540E5">
        <w:rPr>
          <w:rFonts w:asciiTheme="majorHAnsi" w:hAnsiTheme="majorHAnsi" w:cstheme="majorHAnsi"/>
          <w:color w:val="58595B"/>
        </w:rPr>
        <w:t xml:space="preserve">Click </w:t>
      </w:r>
      <w:r w:rsidR="00A540E5" w:rsidRPr="00493F06">
        <w:rPr>
          <w:rFonts w:asciiTheme="majorHAnsi" w:hAnsiTheme="majorHAnsi" w:cstheme="majorHAnsi"/>
          <w:b/>
          <w:bCs/>
          <w:color w:val="58595B"/>
        </w:rPr>
        <w:t>Add to Cart</w:t>
      </w:r>
      <w:r w:rsidR="00A540E5">
        <w:rPr>
          <w:rFonts w:asciiTheme="majorHAnsi" w:hAnsiTheme="majorHAnsi" w:cstheme="majorHAnsi"/>
          <w:color w:val="58595B"/>
        </w:rPr>
        <w:t>.</w:t>
      </w:r>
    </w:p>
    <w:p w14:paraId="39929426" w14:textId="682E92BE" w:rsidR="007E6DCD" w:rsidRPr="007E6DCD" w:rsidRDefault="007E6DCD" w:rsidP="00A540E5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5DC080FA" wp14:editId="44C50872">
            <wp:extent cx="1032374" cy="2294164"/>
            <wp:effectExtent l="19050" t="19050" r="15875" b="11430"/>
            <wp:docPr id="1814829539" name="Picture 3" descr="A screenshot of a credit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829539" name="Picture 3" descr="A screenshot of a credit card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391" cy="23386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F8FB456" w14:textId="111462D4" w:rsidR="000A238E" w:rsidRPr="007E6DCD" w:rsidRDefault="000A238E" w:rsidP="000A238E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C15206">
        <w:rPr>
          <w:rFonts w:asciiTheme="majorHAnsi" w:hAnsiTheme="majorHAnsi" w:cstheme="majorHAnsi"/>
          <w:color w:val="58595B"/>
        </w:rPr>
        <w:t xml:space="preserve">If you are done shopping, select </w:t>
      </w:r>
      <w:r w:rsidR="00C01696" w:rsidRPr="00493F06">
        <w:rPr>
          <w:rFonts w:asciiTheme="majorHAnsi" w:hAnsiTheme="majorHAnsi" w:cstheme="majorHAnsi"/>
          <w:b/>
          <w:bCs/>
          <w:color w:val="58595B"/>
        </w:rPr>
        <w:t xml:space="preserve">Go to </w:t>
      </w:r>
      <w:r w:rsidRPr="00493F06">
        <w:rPr>
          <w:rFonts w:asciiTheme="majorHAnsi" w:hAnsiTheme="majorHAnsi" w:cstheme="majorHAnsi"/>
          <w:b/>
          <w:bCs/>
          <w:color w:val="58595B"/>
        </w:rPr>
        <w:t>Cart</w:t>
      </w:r>
      <w:r w:rsidR="00C01696">
        <w:rPr>
          <w:rFonts w:asciiTheme="majorHAnsi" w:hAnsiTheme="majorHAnsi" w:cstheme="majorHAnsi"/>
          <w:color w:val="58595B"/>
        </w:rPr>
        <w:t>.</w:t>
      </w:r>
    </w:p>
    <w:p w14:paraId="78643281" w14:textId="2D4E6D92" w:rsidR="007E6DCD" w:rsidRPr="007E6DCD" w:rsidRDefault="007E6DCD" w:rsidP="00A540E5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34CE5407" wp14:editId="7D691E86">
            <wp:extent cx="1028701" cy="2286000"/>
            <wp:effectExtent l="0" t="0" r="0" b="0"/>
            <wp:docPr id="870283192" name="Picture 4" descr="A screenshot of a credit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283192" name="Picture 4" descr="A screenshot of a credit card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114" cy="234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654EE" w14:textId="3B3D5F99" w:rsidR="000A238E" w:rsidRPr="00C62A41" w:rsidRDefault="000A238E" w:rsidP="000A238E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58595B"/>
        </w:rPr>
        <w:t xml:space="preserve">On the </w:t>
      </w:r>
      <w:r w:rsidR="00493F06">
        <w:rPr>
          <w:rFonts w:asciiTheme="majorHAnsi" w:hAnsiTheme="majorHAnsi" w:cstheme="majorHAnsi"/>
          <w:color w:val="58595B"/>
        </w:rPr>
        <w:t>“</w:t>
      </w:r>
      <w:r>
        <w:rPr>
          <w:rFonts w:asciiTheme="majorHAnsi" w:hAnsiTheme="majorHAnsi" w:cstheme="majorHAnsi"/>
          <w:color w:val="58595B"/>
        </w:rPr>
        <w:t>Cart</w:t>
      </w:r>
      <w:r w:rsidR="00493F06">
        <w:rPr>
          <w:rFonts w:asciiTheme="majorHAnsi" w:hAnsiTheme="majorHAnsi" w:cstheme="majorHAnsi"/>
          <w:color w:val="58595B"/>
        </w:rPr>
        <w:t>”</w:t>
      </w:r>
      <w:r>
        <w:rPr>
          <w:rFonts w:asciiTheme="majorHAnsi" w:hAnsiTheme="majorHAnsi" w:cstheme="majorHAnsi"/>
          <w:color w:val="58595B"/>
        </w:rPr>
        <w:t xml:space="preserve"> page, review your cart. If correct, select </w:t>
      </w:r>
      <w:r w:rsidR="00C01696" w:rsidRPr="00493F06">
        <w:rPr>
          <w:rFonts w:asciiTheme="majorHAnsi" w:hAnsiTheme="majorHAnsi" w:cstheme="majorHAnsi"/>
          <w:b/>
          <w:bCs/>
          <w:color w:val="58595B"/>
        </w:rPr>
        <w:t>Continue to</w:t>
      </w:r>
      <w:r w:rsidRPr="00493F06">
        <w:rPr>
          <w:rFonts w:asciiTheme="majorHAnsi" w:hAnsiTheme="majorHAnsi" w:cstheme="majorHAnsi"/>
          <w:b/>
          <w:bCs/>
          <w:color w:val="58595B"/>
        </w:rPr>
        <w:t xml:space="preserve"> Checkout</w:t>
      </w:r>
      <w:r>
        <w:rPr>
          <w:rFonts w:asciiTheme="majorHAnsi" w:hAnsiTheme="majorHAnsi" w:cstheme="majorHAnsi"/>
          <w:color w:val="58595B"/>
        </w:rPr>
        <w:t>.</w:t>
      </w:r>
    </w:p>
    <w:p w14:paraId="27ACDEAD" w14:textId="56CD29A8" w:rsidR="00C62A41" w:rsidRDefault="00C62A41" w:rsidP="00C62A41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17C3FEC1" wp14:editId="0DCC9B29">
            <wp:extent cx="1009650" cy="2243666"/>
            <wp:effectExtent l="19050" t="19050" r="19050" b="23495"/>
            <wp:docPr id="60536864" name="Picture 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36864" name="Picture 8" descr="A screenshot of a cell phone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317" cy="225625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8F51AE2" w14:textId="729B73EB" w:rsidR="000A238E" w:rsidRPr="00C62A41" w:rsidRDefault="000A238E" w:rsidP="00C62A41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58595B"/>
        </w:rPr>
        <w:lastRenderedPageBreak/>
        <w:t xml:space="preserve">On the </w:t>
      </w:r>
      <w:r w:rsidR="00493F06">
        <w:rPr>
          <w:rFonts w:asciiTheme="majorHAnsi" w:hAnsiTheme="majorHAnsi" w:cstheme="majorHAnsi"/>
          <w:color w:val="58595B"/>
        </w:rPr>
        <w:t>“</w:t>
      </w:r>
      <w:r>
        <w:rPr>
          <w:rFonts w:asciiTheme="majorHAnsi" w:hAnsiTheme="majorHAnsi" w:cstheme="majorHAnsi"/>
          <w:color w:val="58595B"/>
        </w:rPr>
        <w:t>Payment</w:t>
      </w:r>
      <w:r w:rsidR="00493F06">
        <w:rPr>
          <w:rFonts w:asciiTheme="majorHAnsi" w:hAnsiTheme="majorHAnsi" w:cstheme="majorHAnsi"/>
          <w:color w:val="58595B"/>
        </w:rPr>
        <w:t>”</w:t>
      </w:r>
      <w:r>
        <w:rPr>
          <w:rFonts w:asciiTheme="majorHAnsi" w:hAnsiTheme="majorHAnsi" w:cstheme="majorHAnsi"/>
          <w:color w:val="58595B"/>
        </w:rPr>
        <w:t xml:space="preserve"> page, select your payment method</w:t>
      </w:r>
      <w:r w:rsidR="00C01696">
        <w:rPr>
          <w:rFonts w:asciiTheme="majorHAnsi" w:hAnsiTheme="majorHAnsi" w:cstheme="majorHAnsi"/>
          <w:color w:val="58595B"/>
        </w:rPr>
        <w:t>.</w:t>
      </w:r>
      <w:r w:rsidR="00C62A41">
        <w:rPr>
          <w:rFonts w:asciiTheme="majorHAnsi" w:hAnsiTheme="majorHAnsi" w:cstheme="majorHAnsi"/>
          <w:color w:val="58595B"/>
        </w:rPr>
        <w:t xml:space="preserve"> </w:t>
      </w:r>
      <w:r w:rsidR="00C62A41" w:rsidRPr="007E6DCD">
        <w:rPr>
          <w:rFonts w:asciiTheme="majorHAnsi" w:hAnsiTheme="majorHAnsi" w:cstheme="majorHAnsi"/>
        </w:rPr>
        <w:t xml:space="preserve">Click on </w:t>
      </w:r>
      <w:r w:rsidR="00C62A41" w:rsidRPr="007E6DCD">
        <w:rPr>
          <w:rFonts w:asciiTheme="majorHAnsi" w:hAnsiTheme="majorHAnsi" w:cstheme="majorHAnsi"/>
          <w:b/>
          <w:bCs/>
        </w:rPr>
        <w:t>Continue</w:t>
      </w:r>
      <w:r w:rsidR="00C62A41">
        <w:rPr>
          <w:rFonts w:asciiTheme="majorHAnsi" w:hAnsiTheme="majorHAnsi" w:cstheme="majorHAnsi"/>
          <w:b/>
          <w:bCs/>
        </w:rPr>
        <w:t>.</w:t>
      </w:r>
    </w:p>
    <w:p w14:paraId="4E152392" w14:textId="78079947" w:rsidR="000A238E" w:rsidRPr="00C15206" w:rsidRDefault="000A238E" w:rsidP="000A238E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 w:rsidRPr="00493F06">
        <w:rPr>
          <w:rFonts w:asciiTheme="majorHAnsi" w:hAnsiTheme="majorHAnsi" w:cstheme="majorHAnsi"/>
          <w:b/>
          <w:bCs/>
          <w:color w:val="58595B"/>
        </w:rPr>
        <w:t>Pay Coordinator</w:t>
      </w:r>
      <w:r>
        <w:rPr>
          <w:rFonts w:asciiTheme="majorHAnsi" w:hAnsiTheme="majorHAnsi" w:cstheme="majorHAnsi"/>
          <w:color w:val="58595B"/>
        </w:rPr>
        <w:t xml:space="preserve"> </w:t>
      </w:r>
      <w:r w:rsidR="00493F06">
        <w:rPr>
          <w:rFonts w:asciiTheme="majorHAnsi" w:hAnsiTheme="majorHAnsi" w:cstheme="majorHAnsi"/>
          <w:color w:val="58595B"/>
        </w:rPr>
        <w:t>d</w:t>
      </w:r>
      <w:r>
        <w:rPr>
          <w:rFonts w:asciiTheme="majorHAnsi" w:hAnsiTheme="majorHAnsi" w:cstheme="majorHAnsi"/>
          <w:color w:val="58595B"/>
        </w:rPr>
        <w:t xml:space="preserve">irectly by either giving Michelle a check or Citadel members can transfer the funds via OLB. </w:t>
      </w:r>
    </w:p>
    <w:p w14:paraId="1C027F38" w14:textId="77777777" w:rsidR="000A238E" w:rsidRPr="000A238E" w:rsidRDefault="000A238E" w:rsidP="000A238E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 w:rsidRPr="00493F06">
        <w:rPr>
          <w:rFonts w:asciiTheme="majorHAnsi" w:hAnsiTheme="majorHAnsi" w:cstheme="majorHAnsi"/>
          <w:b/>
          <w:bCs/>
          <w:color w:val="58595B"/>
        </w:rPr>
        <w:t xml:space="preserve">Bank Account </w:t>
      </w:r>
      <w:r>
        <w:rPr>
          <w:rFonts w:asciiTheme="majorHAnsi" w:hAnsiTheme="majorHAnsi" w:cstheme="majorHAnsi"/>
          <w:color w:val="58595B"/>
        </w:rPr>
        <w:t>will deduct the funds right from your account for a $0.29 ACH Fee for the entire order.</w:t>
      </w:r>
    </w:p>
    <w:p w14:paraId="26D73F64" w14:textId="77777777" w:rsidR="000A238E" w:rsidRPr="00C15206" w:rsidRDefault="000A238E" w:rsidP="000A238E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 w:rsidRPr="00493F06">
        <w:rPr>
          <w:rFonts w:asciiTheme="majorHAnsi" w:hAnsiTheme="majorHAnsi" w:cstheme="majorHAnsi"/>
          <w:b/>
          <w:bCs/>
          <w:color w:val="58595B"/>
        </w:rPr>
        <w:t>Credit Card</w:t>
      </w:r>
      <w:r>
        <w:rPr>
          <w:rFonts w:asciiTheme="majorHAnsi" w:hAnsiTheme="majorHAnsi" w:cstheme="majorHAnsi"/>
          <w:color w:val="58595B"/>
        </w:rPr>
        <w:t xml:space="preserve"> will charge to your card for a fee of 2.6% of each credit card transaction.</w:t>
      </w:r>
    </w:p>
    <w:p w14:paraId="7AB91DDB" w14:textId="344D9C3E" w:rsidR="007E6DCD" w:rsidRPr="007E6DCD" w:rsidRDefault="007E6DCD" w:rsidP="00C62A41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206FCF2A" wp14:editId="4A1E771E">
            <wp:extent cx="1027475" cy="2283279"/>
            <wp:effectExtent l="19050" t="19050" r="20320" b="22225"/>
            <wp:docPr id="576782669" name="Picture 5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782669" name="Picture 5" descr="A screenshot of a phone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084" cy="233129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EB40115" w14:textId="54227438" w:rsidR="000A238E" w:rsidRDefault="000A238E" w:rsidP="000A238E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On the </w:t>
      </w:r>
      <w:r w:rsidR="00493F06">
        <w:rPr>
          <w:rFonts w:asciiTheme="majorHAnsi" w:hAnsiTheme="majorHAnsi" w:cstheme="majorHAnsi"/>
        </w:rPr>
        <w:t>“</w:t>
      </w:r>
      <w:r>
        <w:rPr>
          <w:rFonts w:asciiTheme="majorHAnsi" w:hAnsiTheme="majorHAnsi" w:cstheme="majorHAnsi"/>
        </w:rPr>
        <w:t>Review Order</w:t>
      </w:r>
      <w:r w:rsidR="00493F06">
        <w:rPr>
          <w:rFonts w:asciiTheme="majorHAnsi" w:hAnsiTheme="majorHAnsi" w:cstheme="majorHAnsi"/>
        </w:rPr>
        <w:t>”</w:t>
      </w:r>
      <w:r>
        <w:rPr>
          <w:rFonts w:asciiTheme="majorHAnsi" w:hAnsiTheme="majorHAnsi" w:cstheme="majorHAnsi"/>
        </w:rPr>
        <w:t xml:space="preserve"> page, select </w:t>
      </w:r>
      <w:r w:rsidRPr="00493F06">
        <w:rPr>
          <w:rFonts w:asciiTheme="majorHAnsi" w:hAnsiTheme="majorHAnsi" w:cstheme="majorHAnsi"/>
          <w:b/>
          <w:bCs/>
        </w:rPr>
        <w:t>Place Order</w:t>
      </w:r>
      <w:r w:rsidR="00C01696">
        <w:rPr>
          <w:rFonts w:asciiTheme="majorHAnsi" w:hAnsiTheme="majorHAnsi" w:cstheme="majorHAnsi"/>
        </w:rPr>
        <w:t>.</w:t>
      </w:r>
    </w:p>
    <w:p w14:paraId="25FC627E" w14:textId="77790615" w:rsidR="007E6DCD" w:rsidRPr="007E6DCD" w:rsidRDefault="007E6DCD" w:rsidP="00C62A41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78EB546D" wp14:editId="131C921F">
            <wp:extent cx="1032375" cy="2294164"/>
            <wp:effectExtent l="19050" t="19050" r="15875" b="11430"/>
            <wp:docPr id="1555393028" name="Picture 6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393028" name="Picture 6" descr="A screenshot of a phone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591" cy="23390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C410A7D" w14:textId="77777777" w:rsidR="000A238E" w:rsidRPr="00C15206" w:rsidRDefault="000A238E">
      <w:pPr>
        <w:rPr>
          <w:rFonts w:asciiTheme="majorHAnsi" w:hAnsiTheme="majorHAnsi" w:cstheme="majorHAnsi"/>
        </w:rPr>
      </w:pPr>
    </w:p>
    <w:sectPr w:rsidR="000A238E" w:rsidRPr="00C15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454E0"/>
    <w:multiLevelType w:val="hybridMultilevel"/>
    <w:tmpl w:val="C0CE4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62AD0"/>
    <w:multiLevelType w:val="hybridMultilevel"/>
    <w:tmpl w:val="C0CE4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2725">
    <w:abstractNumId w:val="0"/>
  </w:num>
  <w:num w:numId="2" w16cid:durableId="414672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06"/>
    <w:rsid w:val="00090D89"/>
    <w:rsid w:val="000A238E"/>
    <w:rsid w:val="000B72C5"/>
    <w:rsid w:val="00281FD4"/>
    <w:rsid w:val="00341EA4"/>
    <w:rsid w:val="003707A4"/>
    <w:rsid w:val="003A687C"/>
    <w:rsid w:val="00454BBD"/>
    <w:rsid w:val="00470BD1"/>
    <w:rsid w:val="004773F6"/>
    <w:rsid w:val="00493F06"/>
    <w:rsid w:val="004B017F"/>
    <w:rsid w:val="005926B8"/>
    <w:rsid w:val="007E6DCD"/>
    <w:rsid w:val="00A30401"/>
    <w:rsid w:val="00A540E5"/>
    <w:rsid w:val="00C01696"/>
    <w:rsid w:val="00C15206"/>
    <w:rsid w:val="00C15F84"/>
    <w:rsid w:val="00C62A41"/>
    <w:rsid w:val="00DB4851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255EF"/>
  <w15:chartTrackingRefBased/>
  <w15:docId w15:val="{DA728758-DD60-4FA0-A99C-00B502CC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2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20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69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93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0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hyperlink" Target="https://www.raiseright.com/shop" TargetMode="External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apps.apple.com/us/app/id1498234012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play.google.com/store/apps/details?id=com.shopwithscrip.app" TargetMode="External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Malick</dc:creator>
  <cp:keywords/>
  <dc:description/>
  <cp:lastModifiedBy>Michelle Malick</cp:lastModifiedBy>
  <cp:revision>10</cp:revision>
  <dcterms:created xsi:type="dcterms:W3CDTF">2023-10-02T00:23:00Z</dcterms:created>
  <dcterms:modified xsi:type="dcterms:W3CDTF">2023-10-02T00:30:00Z</dcterms:modified>
</cp:coreProperties>
</file>